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Gesuch um Anerkennung der Module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rFonts w:cs="Arial"/>
          <w:bCs/>
          <w:i/>
          <w:color w:val="404040"/>
          <w:szCs w:val="22"/>
        </w:rPr>
        <w:t>(</w:t>
      </w:r>
      <w:r w:rsidR="00320A00" w:rsidRPr="00320A00">
        <w:rPr>
          <w:rFonts w:cs="Arial"/>
          <w:bCs/>
          <w:i/>
          <w:color w:val="404040"/>
          <w:szCs w:val="22"/>
        </w:rPr>
        <w:t>Angaben auszufüllen durch Anbieter</w:t>
      </w:r>
      <w:r>
        <w:rPr>
          <w:rFonts w:cs="Arial"/>
          <w:bCs/>
          <w:i/>
          <w:color w:val="404040"/>
          <w:szCs w:val="22"/>
        </w:rPr>
        <w:t>)</w:t>
      </w:r>
    </w:p>
    <w:p w14:paraId="708563DA" w14:textId="5199DE5A" w:rsidR="00CE1C4A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>Name und Adresse des Bildungsanbieters</w:t>
      </w:r>
      <w:r w:rsidR="00B31BE5">
        <w:rPr>
          <w:rFonts w:cs="Arial"/>
          <w:b/>
          <w:bCs/>
          <w:color w:val="404040"/>
          <w:szCs w:val="22"/>
        </w:rPr>
        <w:t xml:space="preserve"> und der</w:t>
      </w:r>
      <w:r w:rsidR="00CE1C4A" w:rsidRP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bookmarkStart w:id="0" w:name="_GoBack"/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bookmarkEnd w:id="0"/>
      <w:r w:rsidR="004834EE" w:rsidRPr="00746AD9">
        <w:rPr>
          <w:rFonts w:cs="Arial"/>
          <w:bCs/>
          <w:szCs w:val="22"/>
        </w:rPr>
        <w:fldChar w:fldCharType="end"/>
      </w:r>
    </w:p>
    <w:p w14:paraId="3FF47572" w14:textId="1EC52E3B" w:rsidR="00A10D6C" w:rsidRDefault="00B31BE5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Ansprechperson</w:t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6630EFA1" w:rsidR="004511E6" w:rsidRPr="00F724FE" w:rsidRDefault="00AF3A5C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342692" w:rsidRPr="00CE1C4A">
        <w:rPr>
          <w:rFonts w:cs="Arial"/>
          <w:b/>
          <w:bCs/>
          <w:color w:val="404040"/>
          <w:szCs w:val="22"/>
        </w:rPr>
        <w:t>Module</w:t>
      </w:r>
      <w:r w:rsid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4511E6">
        <w:rPr>
          <w:bCs/>
          <w:iCs/>
        </w:rPr>
        <w:tab/>
      </w:r>
      <w:r w:rsidR="004511E6" w:rsidRPr="001324B5">
        <w:rPr>
          <w:rFonts w:cs="Arial"/>
          <w:b/>
          <w:bCs/>
          <w:color w:val="404040"/>
          <w:szCs w:val="22"/>
        </w:rPr>
        <w:t>Modul 1</w:t>
      </w:r>
      <w:r w:rsidR="00A94C18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7C477A79" w14:textId="360E1621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F724FE">
        <w:rPr>
          <w:rFonts w:cs="Arial"/>
          <w:b/>
          <w:bCs/>
          <w:color w:val="404040"/>
          <w:szCs w:val="22"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A94C18" w:rsidRPr="00A94C18">
        <w:rPr>
          <w:rFonts w:cs="Arial"/>
          <w:b/>
          <w:bCs/>
          <w:color w:val="404040"/>
          <w:szCs w:val="22"/>
        </w:rPr>
        <w:t xml:space="preserve">Diagnose- und Therapiephase bei einer </w:t>
      </w:r>
      <w:r w:rsidR="00A94C18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A94C18" w:rsidRPr="00A94C18">
        <w:rPr>
          <w:rFonts w:cs="Arial"/>
          <w:b/>
          <w:bCs/>
          <w:color w:val="404040"/>
          <w:szCs w:val="22"/>
        </w:rPr>
        <w:tab/>
      </w:r>
      <w:r w:rsidR="00A94C18" w:rsidRPr="00A94C18">
        <w:rPr>
          <w:rFonts w:cs="Arial"/>
          <w:b/>
          <w:bCs/>
          <w:color w:val="404040"/>
          <w:szCs w:val="22"/>
        </w:rPr>
        <w:tab/>
      </w:r>
      <w:r w:rsidR="00A94C18" w:rsidRPr="00A94C18">
        <w:rPr>
          <w:rFonts w:cs="Arial"/>
          <w:b/>
          <w:bCs/>
          <w:color w:val="404040"/>
          <w:szCs w:val="22"/>
        </w:rPr>
        <w:tab/>
        <w:t>onkologischen Erkrankung)</w:t>
      </w:r>
    </w:p>
    <w:p w14:paraId="5D327608" w14:textId="3BC56E70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A94C18" w:rsidRPr="00A94C18">
        <w:rPr>
          <w:rFonts w:cs="Arial"/>
          <w:b/>
          <w:bCs/>
          <w:color w:val="404040"/>
          <w:szCs w:val="22"/>
        </w:rPr>
        <w:t xml:space="preserve">Survivorship und Chronic Care bei einer </w:t>
      </w:r>
      <w:r w:rsidR="00A94C18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A94C18" w:rsidRPr="00A94C18">
        <w:rPr>
          <w:rFonts w:cs="Arial"/>
          <w:b/>
          <w:bCs/>
          <w:color w:val="404040"/>
          <w:szCs w:val="22"/>
        </w:rPr>
        <w:tab/>
      </w:r>
      <w:r w:rsidR="00A94C18" w:rsidRPr="00A94C18">
        <w:rPr>
          <w:rFonts w:cs="Arial"/>
          <w:b/>
          <w:bCs/>
          <w:color w:val="404040"/>
          <w:szCs w:val="22"/>
        </w:rPr>
        <w:tab/>
      </w:r>
      <w:r w:rsidR="00A94C18" w:rsidRPr="00A94C18">
        <w:rPr>
          <w:rFonts w:cs="Arial"/>
          <w:b/>
          <w:bCs/>
          <w:color w:val="404040"/>
          <w:szCs w:val="22"/>
        </w:rPr>
        <w:tab/>
        <w:t>onkologischen Erkrankung)</w:t>
      </w:r>
    </w:p>
    <w:p w14:paraId="73E6F755" w14:textId="66E26DDF" w:rsidR="004511E6" w:rsidRPr="00F724FE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en-US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  <w:lang w:val="en-US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  <w:lang w:val="en-US"/>
            </w:rPr>
            <w:t>☐</w:t>
          </w:r>
        </w:sdtContent>
      </w:sdt>
      <w:r w:rsidRPr="00F724FE">
        <w:rPr>
          <w:rFonts w:cs="Arial"/>
          <w:b/>
          <w:bCs/>
          <w:color w:val="404040"/>
          <w:szCs w:val="22"/>
          <w:lang w:val="en-US"/>
        </w:rPr>
        <w:tab/>
        <w:t>Modul 4</w:t>
      </w:r>
      <w:r w:rsidR="00A94C18" w:rsidRPr="00F724FE">
        <w:rPr>
          <w:rFonts w:cs="Arial"/>
          <w:b/>
          <w:bCs/>
          <w:color w:val="404040"/>
          <w:szCs w:val="22"/>
          <w:lang w:val="en-US"/>
        </w:rPr>
        <w:t xml:space="preserve"> (Onkologische Palliativphase und </w:t>
      </w:r>
      <w:r w:rsidR="00F724FE" w:rsidRPr="00F724FE">
        <w:rPr>
          <w:rFonts w:cs="Arial"/>
          <w:b/>
          <w:bCs/>
          <w:color w:val="404040"/>
          <w:szCs w:val="22"/>
          <w:lang w:val="en-US"/>
        </w:rPr>
        <w:br/>
        <w:t xml:space="preserve"> </w:t>
      </w:r>
      <w:r w:rsidR="00F724FE" w:rsidRPr="00F724FE">
        <w:rPr>
          <w:rFonts w:cs="Arial"/>
          <w:b/>
          <w:bCs/>
          <w:color w:val="404040"/>
          <w:szCs w:val="22"/>
          <w:lang w:val="en-US"/>
        </w:rPr>
        <w:tab/>
      </w:r>
      <w:r w:rsidR="00F724FE">
        <w:rPr>
          <w:rFonts w:cs="Arial"/>
          <w:b/>
          <w:bCs/>
          <w:color w:val="404040"/>
          <w:szCs w:val="22"/>
          <w:lang w:val="en-US"/>
        </w:rPr>
        <w:tab/>
      </w:r>
      <w:r w:rsidR="00F724FE">
        <w:rPr>
          <w:rFonts w:cs="Arial"/>
          <w:b/>
          <w:bCs/>
          <w:color w:val="404040"/>
          <w:szCs w:val="22"/>
          <w:lang w:val="en-US"/>
        </w:rPr>
        <w:tab/>
      </w:r>
      <w:r w:rsidR="00A94C18" w:rsidRPr="00F724FE">
        <w:rPr>
          <w:rFonts w:cs="Arial"/>
          <w:b/>
          <w:bCs/>
          <w:color w:val="404040"/>
          <w:szCs w:val="22"/>
          <w:lang w:val="en-US"/>
        </w:rPr>
        <w:t>End-of-Life-Phase)</w:t>
      </w:r>
    </w:p>
    <w:p w14:paraId="7EAB5D54" w14:textId="51436282" w:rsidR="004511E6" w:rsidRPr="001324B5" w:rsidRDefault="004511E6" w:rsidP="00F724FE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  <w:r w:rsidRPr="00F724FE">
        <w:rPr>
          <w:rFonts w:cs="Arial"/>
          <w:b/>
          <w:bCs/>
          <w:color w:val="404040"/>
          <w:szCs w:val="22"/>
          <w:lang w:val="en-US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5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A94C18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2224D752" w:rsidR="007425A1" w:rsidRDefault="00AF3A5C" w:rsidP="004834EE">
      <w:pPr>
        <w:shd w:val="clear" w:color="auto" w:fill="C5EAF3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Ort, Datum, Unterschrift:</w:t>
      </w:r>
      <w:r w:rsidR="00CE1C4A">
        <w:rPr>
          <w:rFonts w:cs="Arial"/>
          <w:b/>
          <w:bCs/>
          <w:color w:val="404040"/>
          <w:szCs w:val="22"/>
        </w:rPr>
        <w:tab/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46C554BC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 w:rsidRPr="00A7645E">
        <w:rPr>
          <w:b/>
          <w:bCs/>
          <w:iCs/>
          <w:sz w:val="28"/>
          <w:szCs w:val="28"/>
        </w:rP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 w:rsidR="00746FFA" w:rsidRPr="0066399E">
        <w:rPr>
          <w:b/>
          <w:bCs/>
          <w:iCs/>
          <w:sz w:val="28"/>
        </w:rPr>
        <w:t>Eingereichte Unterlage</w:t>
      </w:r>
      <w:r w:rsidR="005125C8" w:rsidRPr="0066399E">
        <w:rPr>
          <w:b/>
          <w:bCs/>
          <w:iCs/>
          <w:sz w:val="28"/>
        </w:rPr>
        <w:t>n:</w:t>
      </w:r>
      <w:r w:rsidR="005125C8" w:rsidRPr="0066399E">
        <w:rPr>
          <w:b/>
          <w:bCs/>
          <w:iCs/>
          <w:sz w:val="36"/>
          <w:szCs w:val="28"/>
        </w:rPr>
        <w:t xml:space="preserve"> </w:t>
      </w:r>
      <w:r w:rsidR="00A7645E" w:rsidRPr="0066399E">
        <w:rPr>
          <w:b/>
          <w:bCs/>
          <w:iCs/>
          <w:sz w:val="28"/>
        </w:rPr>
        <w:t xml:space="preserve">Übereinstimmung der Handlungskompetenzbereiche, Inhalte, </w:t>
      </w:r>
      <w:r w:rsidR="00A7645E" w:rsidRPr="004B48D9">
        <w:rPr>
          <w:b/>
          <w:bCs/>
          <w:iCs/>
          <w:sz w:val="28"/>
        </w:rPr>
        <w:t xml:space="preserve">Kenntnisse, Fähigkeiten und Haltungen </w:t>
      </w:r>
      <w:r w:rsidR="00A7645E" w:rsidRPr="0066399E">
        <w:rPr>
          <w:b/>
          <w:bCs/>
          <w:iCs/>
          <w:sz w:val="28"/>
        </w:rPr>
        <w:t>der Module mit dem Anhang 2 der Wegleitung HFP Fachexpertin / Fachexperte in Onkologiepflege</w:t>
      </w:r>
    </w:p>
    <w:tbl>
      <w:tblPr>
        <w:tblStyle w:val="Tabellenraster"/>
        <w:tblW w:w="135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3"/>
        <w:gridCol w:w="646"/>
        <w:gridCol w:w="646"/>
        <w:gridCol w:w="646"/>
        <w:gridCol w:w="646"/>
        <w:gridCol w:w="646"/>
        <w:gridCol w:w="5136"/>
      </w:tblGrid>
      <w:tr w:rsidR="005125C8" w:rsidRPr="00746FFA" w14:paraId="69635411" w14:textId="77777777" w:rsidTr="00100333">
        <w:trPr>
          <w:cantSplit/>
          <w:trHeight w:val="1089"/>
        </w:trPr>
        <w:tc>
          <w:tcPr>
            <w:tcW w:w="507" w:type="dxa"/>
            <w:shd w:val="clear" w:color="auto" w:fill="auto"/>
            <w:vAlign w:val="center"/>
          </w:tcPr>
          <w:p w14:paraId="21C23393" w14:textId="77777777" w:rsidR="005125C8" w:rsidRPr="00746FFA" w:rsidRDefault="005125C8" w:rsidP="00746FFA">
            <w:pPr>
              <w:rPr>
                <w:bCs/>
                <w:iCs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34817E" w14:textId="414157C0" w:rsidR="005125C8" w:rsidRPr="005125C8" w:rsidRDefault="005125C8" w:rsidP="00746FFA">
            <w:pPr>
              <w:rPr>
                <w:bCs/>
                <w:iCs/>
                <w:sz w:val="24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424BB46" w14:textId="438473DB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39CB596" w14:textId="61F9833A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D7DA564" w14:textId="36B637A6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F335C4B" w14:textId="6EAE5DB3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65882F6" w14:textId="29DD8AB1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AB5BEBE" w14:textId="294BC97C" w:rsidR="005125C8" w:rsidRPr="005125C8" w:rsidRDefault="005125C8" w:rsidP="005125C8">
            <w:pPr>
              <w:rPr>
                <w:bCs/>
                <w:iCs/>
                <w:sz w:val="24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376F1C" w14:paraId="551E4416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376F1C" w:rsidRPr="00AB0662" w:rsidRDefault="00AB0662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376F1C" w:rsidRPr="00AB0662" w:rsidRDefault="00E573A6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F1C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01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176F75" w14:textId="4942CBA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AD326DB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376F1C" w:rsidRPr="00AB0662" w:rsidRDefault="00100333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62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84CF43" w14:textId="4485059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A4CE570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53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124798" w14:textId="6E32B0D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E9DE43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DDD0B0" w14:textId="096E623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595AB27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661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BD1DB4" w14:textId="6DADD6D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2CE5781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4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C9DE8" w14:textId="1D0C21E1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9881EED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85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D8F4FDE" w14:textId="29E77F9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38CB4AE4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8162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7BE1F8" w14:textId="0E7F5A1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33060A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43AA624" w14:textId="4DF28D1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F65A04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04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098B58" w14:textId="5AD246E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0A7C79E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882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66FBBC" w14:textId="534A0A6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EC5A71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19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41A185" w14:textId="682C953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59554251" w:rsidR="00746FFA" w:rsidRPr="0066399E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36"/>
          <w:szCs w:val="28"/>
        </w:rPr>
      </w:pPr>
      <w:r w:rsidRPr="0066399E">
        <w:rPr>
          <w:rStyle w:val="Funotenzeichen"/>
          <w:b/>
          <w:bCs/>
          <w:iCs/>
          <w:sz w:val="28"/>
        </w:rPr>
        <w:footnoteReference w:id="2"/>
      </w:r>
      <w:r w:rsidR="00C24CB4" w:rsidRPr="0066399E">
        <w:rPr>
          <w:b/>
          <w:bCs/>
          <w:iCs/>
          <w:sz w:val="28"/>
        </w:rPr>
        <w:t xml:space="preserve">Eingereichte Unterlagen: </w:t>
      </w:r>
      <w:r w:rsidR="00AE6BC3" w:rsidRPr="0066399E">
        <w:rPr>
          <w:b/>
          <w:bCs/>
          <w:iCs/>
          <w:sz w:val="28"/>
        </w:rPr>
        <w:t>Sicherstellung des Umsetzens der Modulinhalte in die berufliche Praxis der Modulabsolventinnen/-absolventen / Nachweis Ausbildung-Praxis Transfer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8C674B" w14:paraId="69B15F6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0CFA691B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03CAB0CD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3B219CAC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72A6F257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8BF65D" w14:textId="286150A4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8C674B" w14:paraId="5D8A827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8C674B" w:rsidRPr="004B5FF2" w:rsidRDefault="00570B75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621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6423BC" w14:textId="0FB8C50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83610F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71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794975" w14:textId="5B1B0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2E7D6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44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334A3F" w14:textId="7AE43CD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412A17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0637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54ABF" w14:textId="35B2798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3EBA845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5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0D6E12" w14:textId="39D1E4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E2B673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22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9FE908" w14:textId="627628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B6D5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84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26930B" w14:textId="035C77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07093C4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1102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33DBB" w14:textId="26FBD1C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7D59E47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7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20452D" w14:textId="70CD5AD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56A3C8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796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5FE861" w14:textId="04C8177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1C1E2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125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485769" w14:textId="562E9E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2C4146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535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C9ED78" w14:textId="118F05D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 w:rsidRPr="0066399E">
        <w:rPr>
          <w:b/>
          <w:bCs/>
          <w:iCs/>
          <w:sz w:val="28"/>
          <w:szCs w:val="28"/>
        </w:rPr>
        <w:br w:type="page"/>
      </w:r>
      <w:r w:rsidR="00F702BD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1" w:name="_Hlk64447474"/>
      <w:r w:rsidR="004B48D9" w:rsidRPr="004B48D9">
        <w:rPr>
          <w:b/>
          <w:bCs/>
          <w:iCs/>
          <w:sz w:val="28"/>
          <w:szCs w:val="28"/>
        </w:rPr>
        <w:t>Informationen für Kandidatinnen/Kandidaten zum Modulabschluss</w:t>
      </w:r>
      <w:bookmarkEnd w:id="1"/>
      <w:r w:rsidR="00F702BD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570B75" w14:paraId="6536019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975D2A7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7D0487E0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37B63BA3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6F94134E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54C3283" w14:textId="677E72EA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570B75" w14:paraId="5400FA0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570B75" w:rsidRPr="00AB0662" w:rsidRDefault="008621AA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5292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0A2F0C" w14:textId="5541E92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4A2F76D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83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8A3474" w14:textId="213B76E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582541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41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204506" w14:textId="17DC239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623947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7933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31DE42" w14:textId="6760C84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F21C57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473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C18889" w14:textId="72257CB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702324B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868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94658F" w14:textId="0D761CA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7CDDAD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16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41BE46" w14:textId="667BF33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B1FFB7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322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1DDFD9" w14:textId="10C633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B56952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75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765580" w14:textId="2D733E9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D191DD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9380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9409F0" w14:textId="6136FE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2CB2A6B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60382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7858C9" w14:textId="68D96F3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4D1ABF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76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4ED45" w14:textId="00B80D8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7D347CA3" w:rsidR="00C831DF" w:rsidRPr="0066399E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32"/>
          <w:szCs w:val="28"/>
        </w:rPr>
      </w:pPr>
      <w:r w:rsidRPr="0066399E">
        <w:rPr>
          <w:b/>
          <w:bCs/>
          <w:iCs/>
          <w:sz w:val="32"/>
          <w:szCs w:val="28"/>
        </w:rPr>
        <w:br w:type="page"/>
      </w:r>
      <w:r w:rsidR="00C831DF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2" w:name="_Hlk64447583"/>
      <w:r w:rsidR="004B48D9" w:rsidRPr="004B48D9">
        <w:rPr>
          <w:b/>
          <w:bCs/>
          <w:iCs/>
          <w:sz w:val="28"/>
          <w:szCs w:val="28"/>
        </w:rPr>
        <w:t>Qualität der Prüfungsaufgaben zu den Modulabschlüssen</w:t>
      </w:r>
      <w:bookmarkEnd w:id="2"/>
      <w:r w:rsidR="00C831DF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C831DF" w14:paraId="577985DD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013D7BD8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08DD31A1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37FF38E2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277AEA39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E08E88" w14:textId="1FF02310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C831DF" w14:paraId="34C20D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C831DF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0B9506" w14:textId="7029246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0F0CEF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2645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27A8B" w14:textId="6DD971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B28081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8592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04515B" w14:textId="2D1C0A8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F34117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0283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213705" w14:textId="26F2B82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0D92793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742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695BDD" w14:textId="25B2E10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252255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514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FEFDF5" w14:textId="0CC787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F31698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20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CC3D11" w14:textId="6FBB59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44D25E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03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C3CB63" w14:textId="08B5C9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576309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C831DF" w:rsidRPr="00AB0662" w:rsidRDefault="00E573A6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1DF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6153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2B677A" w14:textId="4E9185C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DC71F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14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4E7524" w14:textId="6DDB05EB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18FD6B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A9247" w14:textId="27F54BA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796F2D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88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059993" w14:textId="4027C03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3" w:name="_Hlk64447703"/>
      <w:r w:rsidR="004B48D9" w:rsidRPr="004B48D9">
        <w:rPr>
          <w:b/>
          <w:bCs/>
          <w:iCs/>
          <w:sz w:val="28"/>
          <w:szCs w:val="28"/>
        </w:rPr>
        <w:t>Beurteilung und Bewertung der Leistung</w:t>
      </w:r>
      <w:bookmarkEnd w:id="3"/>
      <w:r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B0662" w14:paraId="7945F124" w14:textId="77777777" w:rsidTr="00100333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0CF78885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093DC894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0ECF47BA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5601D53E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DDF217B" w14:textId="721F87DF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B0662" w14:paraId="5D325E04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884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DAE6E7" w14:textId="5D40B7EE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577FDD8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2794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BC2590" w14:textId="17718A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D3FBCC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74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383809" w14:textId="7353E14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A27B46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045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5B07AD" w14:textId="2DB1DEC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7ABF133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516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878E24" w14:textId="627D6F8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A10ACD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7202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C920D5" w14:textId="79C9FB0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CBB322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5722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9F4A5" w14:textId="57AE966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E25A89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0206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7276" w14:textId="1A5441A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B4E2F7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998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0A090E0" w14:textId="108CF70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FCDD10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AB0662" w:rsidRPr="00AB0662" w:rsidRDefault="0074359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20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14DF6" w14:textId="42B8360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02FAF73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414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2E7CC9" w14:textId="633C208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FBCCF5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239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825306" w14:textId="55C0179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Weitere Informationen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D7692" w14:paraId="49588A52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17C85A07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4C5002A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6AE4DC82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7462D0B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CE2009C" w14:textId="49DBB538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D7692" w14:paraId="05AC4A9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3516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52A0A3" w14:textId="08FDBA1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60DC285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1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498FD8" w14:textId="064401D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0FFC8B1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62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5F1896" w14:textId="3D3908C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4A4CDA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7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539B82" w14:textId="0D2B514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33366F2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9589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E5C0BA" w14:textId="4F354BD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1C5691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304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65F93E" w14:textId="66D1408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7D3A681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222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5C6D06" w14:textId="1D45A81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DB4274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44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04B35" w14:textId="7CCD14F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2454C8B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926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C6B784" w14:textId="37178F5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774A79D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15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84ED05" w14:textId="1B67CC9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CDEF14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425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B5666" w14:textId="4284E06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B5E5D6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4587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E8A513B" w14:textId="68A3B49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66399E">
      <w:headerReference w:type="default" r:id="rId8"/>
      <w:footerReference w:type="default" r:id="rId9"/>
      <w:headerReference w:type="first" r:id="rId10"/>
      <w:pgSz w:w="16838" w:h="11906" w:orient="landscape" w:code="9"/>
      <w:pgMar w:top="1843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95D01" w14:textId="77777777" w:rsidR="00F724FE" w:rsidRDefault="00F724FE">
      <w:r>
        <w:separator/>
      </w:r>
    </w:p>
  </w:endnote>
  <w:endnote w:type="continuationSeparator" w:id="0">
    <w:p w14:paraId="25954563" w14:textId="77777777" w:rsidR="00F724FE" w:rsidRDefault="00F7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18244E32" w:rsidR="00F724FE" w:rsidRPr="00244558" w:rsidRDefault="00F724FE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E573A6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229A7" w14:textId="77777777" w:rsidR="00F724FE" w:rsidRDefault="00F724FE">
      <w:r>
        <w:separator/>
      </w:r>
    </w:p>
  </w:footnote>
  <w:footnote w:type="continuationSeparator" w:id="0">
    <w:p w14:paraId="2AE735D7" w14:textId="77777777" w:rsidR="00F724FE" w:rsidRDefault="00F724FE">
      <w:r>
        <w:continuationSeparator/>
      </w:r>
    </w:p>
  </w:footnote>
  <w:footnote w:id="1">
    <w:p w14:paraId="1B508724" w14:textId="4D070201" w:rsidR="00F724FE" w:rsidRPr="009D3C52" w:rsidRDefault="00F724F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  <w:footnote w:id="2">
    <w:p w14:paraId="36DE0820" w14:textId="34CEADB4" w:rsidR="00F724FE" w:rsidRPr="00153C3E" w:rsidRDefault="00F724F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65145A54" w:rsidR="00F724FE" w:rsidRPr="001533D7" w:rsidRDefault="00F724FE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5E916F80" wp14:editId="776FE138">
          <wp:simplePos x="0" y="0"/>
          <wp:positionH relativeFrom="column">
            <wp:posOffset>-799487</wp:posOffset>
          </wp:positionH>
          <wp:positionV relativeFrom="paragraph">
            <wp:posOffset>-457201</wp:posOffset>
          </wp:positionV>
          <wp:extent cx="10735967" cy="7591425"/>
          <wp:effectExtent l="0" t="0" r="825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Onkolog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592" cy="7595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09F9D684" w:rsidR="00F724FE" w:rsidRDefault="00F724FE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2336" behindDoc="1" locked="0" layoutInCell="1" allowOverlap="1" wp14:anchorId="5E149C7C" wp14:editId="0E853574">
          <wp:simplePos x="0" y="0"/>
          <wp:positionH relativeFrom="column">
            <wp:posOffset>-701040</wp:posOffset>
          </wp:positionH>
          <wp:positionV relativeFrom="paragraph">
            <wp:posOffset>-447675</wp:posOffset>
          </wp:positionV>
          <wp:extent cx="10655146" cy="753427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Onkolog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505" cy="7538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IS2NnQcMMoJ54a6WWP0xp4hkWf3sy6bFKACD02YGTsSAWIL2iQtXfRPbzVlzGacnqak4p8i2JWNx9t+F+bNiw==" w:salt="xFQhrfMXz5JgnVttlnDCCg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311B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D38CF"/>
    <w:rsid w:val="004D3BA5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391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6752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56ED0"/>
    <w:rsid w:val="00E573A6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D1F24-01CA-4ACA-8F04-963F313D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909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2</cp:revision>
  <cp:lastPrinted>2018-02-22T09:18:00Z</cp:lastPrinted>
  <dcterms:created xsi:type="dcterms:W3CDTF">2021-04-08T09:47:00Z</dcterms:created>
  <dcterms:modified xsi:type="dcterms:W3CDTF">2021-04-08T09:47:00Z</dcterms:modified>
</cp:coreProperties>
</file>