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BE2F5" w14:textId="77777777" w:rsidR="00005DA6" w:rsidRPr="00E13818" w:rsidRDefault="00005DA6" w:rsidP="0034607F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Beurteilung des Gesuchs um Anerkennung der Module </w:t>
      </w:r>
    </w:p>
    <w:p w14:paraId="558EA021" w14:textId="02D37E35" w:rsidR="00005DA6" w:rsidRPr="009D2091" w:rsidRDefault="0056162B" w:rsidP="0034607F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</w:rPr>
      </w:pPr>
      <w:r>
        <w:rPr>
          <w:rFonts w:cs="Arial"/>
          <w:bCs/>
          <w:i/>
          <w:color w:val="404040"/>
          <w:sz w:val="18"/>
          <w:szCs w:val="18"/>
        </w:rPr>
        <w:t>Angaben auszufüllen durch EP</w:t>
      </w:r>
      <w:r w:rsidR="009D2091" w:rsidRPr="009D2091">
        <w:rPr>
          <w:rFonts w:cs="Arial"/>
          <w:bCs/>
          <w:i/>
          <w:color w:val="404040"/>
          <w:sz w:val="18"/>
          <w:szCs w:val="18"/>
        </w:rPr>
        <w:t>Santé</w:t>
      </w:r>
    </w:p>
    <w:p w14:paraId="18695016" w14:textId="6D3E279C" w:rsidR="00BF60B5" w:rsidRPr="00BF60B5" w:rsidRDefault="00005DA6" w:rsidP="0034607F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 xml:space="preserve">Name und Adresse des Bildungsanbieters: </w:t>
      </w:r>
      <w:r w:rsidRPr="00CE1C4A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6A7A0E" w:rsidRPr="006A7A0E">
        <w:rPr>
          <w:rFonts w:cs="Arial"/>
          <w:b/>
          <w:bCs/>
          <w:color w:val="404040"/>
          <w:szCs w:val="22"/>
        </w:rPr>
        <w:br/>
      </w:r>
      <w:r w:rsidR="00841EBB">
        <w:rPr>
          <w:rFonts w:cs="Arial"/>
          <w:b/>
          <w:bCs/>
          <w:color w:val="404040"/>
          <w:szCs w:val="22"/>
        </w:rPr>
        <w:t>(i</w:t>
      </w:r>
      <w:r w:rsidR="006A7A0E">
        <w:rPr>
          <w:rFonts w:cs="Arial"/>
          <w:b/>
          <w:bCs/>
          <w:color w:val="404040"/>
          <w:szCs w:val="22"/>
        </w:rPr>
        <w:t>nkl. Ansprechperson)</w:t>
      </w:r>
    </w:p>
    <w:p w14:paraId="6B205C18" w14:textId="0BEF4106" w:rsidR="00005DA6" w:rsidRDefault="003A143F" w:rsidP="005B2A47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005DA6" w:rsidRPr="00CE1C4A">
        <w:rPr>
          <w:rFonts w:cs="Arial"/>
          <w:b/>
          <w:bCs/>
          <w:color w:val="404040"/>
          <w:szCs w:val="22"/>
        </w:rPr>
        <w:t>Module</w:t>
      </w:r>
      <w:r w:rsidR="00005DA6">
        <w:rPr>
          <w:rFonts w:cs="Arial"/>
          <w:b/>
          <w:bCs/>
          <w:color w:val="404040"/>
          <w:szCs w:val="22"/>
        </w:rPr>
        <w:t xml:space="preserve">: </w:t>
      </w:r>
      <w:r w:rsidR="00BF60B5">
        <w:rPr>
          <w:rFonts w:cs="Arial"/>
          <w:b/>
          <w:bCs/>
          <w:color w:val="404040"/>
          <w:szCs w:val="22"/>
        </w:rPr>
        <w:tab/>
      </w:r>
      <w:bookmarkStart w:id="0" w:name="_Hlk63242926"/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0C9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1324B5">
        <w:rPr>
          <w:bCs/>
          <w:iCs/>
        </w:rPr>
        <w:tab/>
      </w:r>
      <w:r w:rsidR="008A12E7">
        <w:rPr>
          <w:rFonts w:cs="Arial"/>
          <w:b/>
          <w:bCs/>
          <w:color w:val="404040"/>
          <w:szCs w:val="22"/>
        </w:rPr>
        <w:t>Modul A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8A12E7">
        <w:rPr>
          <w:rFonts w:cs="Arial"/>
          <w:b/>
          <w:bCs/>
          <w:color w:val="404040"/>
          <w:szCs w:val="22"/>
        </w:rPr>
        <w:t>Pflege und Betreuung</w:t>
      </w:r>
      <w:r w:rsidR="00D74F62">
        <w:rPr>
          <w:rFonts w:cs="Arial"/>
          <w:b/>
          <w:bCs/>
          <w:color w:val="404040"/>
          <w:szCs w:val="22"/>
        </w:rPr>
        <w:t>)</w:t>
      </w:r>
    </w:p>
    <w:p w14:paraId="061CB292" w14:textId="7C251250" w:rsidR="001324B5" w:rsidRPr="00285BC0" w:rsidRDefault="001324B5" w:rsidP="00285BC0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bCs/>
            <w:iCs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B0D0E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DB0D0E">
        <w:rPr>
          <w:bCs/>
          <w:iCs/>
        </w:rPr>
        <w:tab/>
      </w:r>
      <w:r w:rsidR="008A12E7">
        <w:rPr>
          <w:rFonts w:cs="Arial"/>
          <w:b/>
          <w:bCs/>
          <w:color w:val="404040"/>
          <w:szCs w:val="22"/>
        </w:rPr>
        <w:t>Modul B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8A12E7">
        <w:rPr>
          <w:rFonts w:cs="Arial"/>
          <w:b/>
          <w:bCs/>
          <w:color w:val="404040"/>
          <w:szCs w:val="22"/>
        </w:rPr>
        <w:t>Pflege und Betreuung in anspruchsvollen Situationen</w:t>
      </w:r>
      <w:r w:rsidR="00D74F62" w:rsidRPr="00A94C18">
        <w:rPr>
          <w:rFonts w:cs="Arial"/>
          <w:b/>
          <w:bCs/>
          <w:color w:val="404040"/>
          <w:szCs w:val="22"/>
        </w:rPr>
        <w:t>)</w:t>
      </w:r>
    </w:p>
    <w:p w14:paraId="792E2929" w14:textId="56E62C5C" w:rsidR="001324B5" w:rsidRPr="00285BC0" w:rsidRDefault="001324B5" w:rsidP="00285BC0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="008A12E7">
        <w:rPr>
          <w:rFonts w:cs="Arial"/>
          <w:b/>
          <w:bCs/>
          <w:color w:val="404040"/>
          <w:szCs w:val="22"/>
        </w:rPr>
        <w:tab/>
        <w:t>Modul C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8A12E7">
        <w:rPr>
          <w:rFonts w:cs="Arial"/>
          <w:b/>
          <w:bCs/>
          <w:color w:val="404040"/>
          <w:szCs w:val="22"/>
        </w:rPr>
        <w:t>Alltagsgestaltung</w:t>
      </w:r>
      <w:r w:rsidR="00D74F62" w:rsidRPr="00A94C18">
        <w:rPr>
          <w:rFonts w:cs="Arial"/>
          <w:b/>
          <w:bCs/>
          <w:color w:val="404040"/>
          <w:szCs w:val="22"/>
        </w:rPr>
        <w:t>)</w:t>
      </w:r>
    </w:p>
    <w:p w14:paraId="5379E381" w14:textId="01AF4177" w:rsidR="00005DA6" w:rsidRPr="005B2A47" w:rsidRDefault="001324B5" w:rsidP="008A12E7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00EB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="008A12E7">
        <w:rPr>
          <w:rFonts w:cs="Arial"/>
          <w:b/>
          <w:bCs/>
          <w:color w:val="404040"/>
          <w:szCs w:val="22"/>
        </w:rPr>
        <w:tab/>
        <w:t>Modul D</w:t>
      </w:r>
      <w:r w:rsidR="00D74F62" w:rsidRPr="00A100EB">
        <w:rPr>
          <w:rFonts w:cs="Arial"/>
          <w:b/>
          <w:bCs/>
          <w:color w:val="404040"/>
          <w:szCs w:val="22"/>
        </w:rPr>
        <w:t xml:space="preserve"> (</w:t>
      </w:r>
      <w:r w:rsidR="008A12E7">
        <w:rPr>
          <w:rFonts w:cs="Arial"/>
          <w:b/>
          <w:bCs/>
          <w:color w:val="404040"/>
          <w:szCs w:val="22"/>
        </w:rPr>
        <w:t>Berufsrolle</w:t>
      </w:r>
      <w:r w:rsidR="00D74F62" w:rsidRPr="00A100EB">
        <w:rPr>
          <w:rFonts w:cs="Arial"/>
          <w:b/>
          <w:bCs/>
          <w:color w:val="404040"/>
          <w:szCs w:val="22"/>
        </w:rPr>
        <w:t>)</w:t>
      </w:r>
      <w:bookmarkEnd w:id="0"/>
    </w:p>
    <w:p w14:paraId="09826101" w14:textId="77777777" w:rsidR="00005DA6" w:rsidRPr="005B2A47" w:rsidRDefault="00005DA6" w:rsidP="0034607F">
      <w:pPr>
        <w:tabs>
          <w:tab w:val="left" w:pos="6946"/>
        </w:tabs>
        <w:ind w:left="284"/>
        <w:rPr>
          <w:rFonts w:cs="Arial"/>
          <w:bCs/>
          <w:color w:val="404040"/>
          <w:szCs w:val="22"/>
        </w:rPr>
      </w:pPr>
    </w:p>
    <w:p w14:paraId="3F711C9D" w14:textId="7EF10157" w:rsid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Gesuch: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163932A" w14:textId="7ECD690D" w:rsidR="003A143F" w:rsidRP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Zahlung: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9D01A95" w14:textId="32F19D23" w:rsidR="00005DA6" w:rsidRPr="003A143F" w:rsidRDefault="00005DA6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Name der Fachexpertin/des Fachexperten</w:t>
      </w:r>
      <w:r w:rsidR="009D2091" w:rsidRPr="003A143F">
        <w:rPr>
          <w:rFonts w:cs="Arial"/>
          <w:b/>
          <w:bCs/>
          <w:color w:val="404040"/>
          <w:szCs w:val="22"/>
        </w:rPr>
        <w:t xml:space="preserve"> </w:t>
      </w:r>
      <w:r w:rsidR="00700C0D">
        <w:rPr>
          <w:rFonts w:cs="Arial"/>
          <w:b/>
          <w:bCs/>
          <w:color w:val="404040"/>
          <w:szCs w:val="22"/>
        </w:rPr>
        <w:t>1</w:t>
      </w:r>
      <w:r w:rsidR="0067134B">
        <w:rPr>
          <w:rFonts w:cs="Arial"/>
          <w:b/>
          <w:bCs/>
          <w:color w:val="404040"/>
          <w:szCs w:val="22"/>
        </w:rPr>
        <w:t xml:space="preserve"> (FEX </w:t>
      </w:r>
      <w:r w:rsidR="00700C0D">
        <w:rPr>
          <w:rFonts w:cs="Arial"/>
          <w:b/>
          <w:bCs/>
          <w:color w:val="404040"/>
          <w:szCs w:val="22"/>
        </w:rPr>
        <w:t>1</w:t>
      </w:r>
      <w:r w:rsidR="0067134B">
        <w:rPr>
          <w:rFonts w:cs="Arial"/>
          <w:b/>
          <w:bCs/>
          <w:color w:val="404040"/>
          <w:szCs w:val="22"/>
        </w:rPr>
        <w:t>)</w:t>
      </w:r>
      <w:r w:rsidRPr="003A143F">
        <w:rPr>
          <w:rFonts w:cs="Arial"/>
          <w:b/>
          <w:bCs/>
          <w:color w:val="404040"/>
          <w:szCs w:val="22"/>
        </w:rPr>
        <w:t>: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02AA1376" w14:textId="35B56111" w:rsidR="009D2091" w:rsidRDefault="0056162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Name der </w:t>
      </w:r>
      <w:r w:rsidR="009D2091" w:rsidRPr="003A143F">
        <w:rPr>
          <w:rFonts w:cs="Arial"/>
          <w:b/>
          <w:bCs/>
          <w:color w:val="404040"/>
          <w:szCs w:val="22"/>
        </w:rPr>
        <w:t>Fachexpertin/des Fachexperten 2</w:t>
      </w:r>
      <w:r w:rsidR="0067134B">
        <w:rPr>
          <w:rFonts w:cs="Arial"/>
          <w:b/>
          <w:bCs/>
          <w:color w:val="404040"/>
          <w:szCs w:val="22"/>
        </w:rPr>
        <w:t xml:space="preserve"> (FEX 2)</w:t>
      </w:r>
      <w:r w:rsidR="009D2091" w:rsidRPr="003A143F">
        <w:rPr>
          <w:rFonts w:cs="Arial"/>
          <w:b/>
          <w:bCs/>
          <w:color w:val="404040"/>
          <w:szCs w:val="22"/>
        </w:rPr>
        <w:t>:</w:t>
      </w:r>
      <w:r w:rsidR="009D2091"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8CAD019" w14:textId="7730DD48" w:rsidR="0067134B" w:rsidRDefault="0067134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Datum Übern</w:t>
      </w:r>
      <w:r w:rsidRPr="00CE1C4A">
        <w:rPr>
          <w:rFonts w:cs="Arial"/>
          <w:b/>
          <w:bCs/>
          <w:color w:val="404040"/>
          <w:szCs w:val="22"/>
        </w:rPr>
        <w:t>ahme des Dossiers</w:t>
      </w:r>
      <w:r>
        <w:rPr>
          <w:rFonts w:cs="Arial"/>
          <w:b/>
          <w:bCs/>
          <w:color w:val="404040"/>
          <w:szCs w:val="22"/>
        </w:rPr>
        <w:t xml:space="preserve"> durch FEX </w:t>
      </w:r>
      <w:r w:rsidR="00700C0D">
        <w:rPr>
          <w:rFonts w:cs="Arial"/>
          <w:b/>
          <w:bCs/>
          <w:color w:val="404040"/>
          <w:szCs w:val="22"/>
        </w:rPr>
        <w:t>1</w:t>
      </w:r>
      <w:r>
        <w:rPr>
          <w:rFonts w:cs="Arial"/>
          <w:b/>
          <w:bCs/>
          <w:color w:val="404040"/>
          <w:szCs w:val="22"/>
        </w:rPr>
        <w:t xml:space="preserve"> und 2</w:t>
      </w:r>
      <w:r w:rsidRPr="00CE1C4A">
        <w:rPr>
          <w:rFonts w:cs="Arial"/>
          <w:b/>
          <w:bCs/>
          <w:color w:val="404040"/>
          <w:szCs w:val="22"/>
        </w:rPr>
        <w:t xml:space="preserve">: 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4A36DC3A" w14:textId="4D564CBC" w:rsidR="003A143F" w:rsidRPr="003A143F" w:rsidRDefault="00005DA6" w:rsidP="00D12EB6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Datum Abschluss</w:t>
      </w:r>
      <w:r w:rsidRPr="00CE1C4A">
        <w:rPr>
          <w:rFonts w:cs="Arial"/>
          <w:b/>
          <w:bCs/>
          <w:color w:val="404040"/>
          <w:szCs w:val="22"/>
        </w:rPr>
        <w:t xml:space="preserve"> der Überprüfung</w:t>
      </w:r>
      <w:r>
        <w:rPr>
          <w:rFonts w:cs="Arial"/>
          <w:b/>
          <w:bCs/>
          <w:color w:val="404040"/>
          <w:szCs w:val="22"/>
        </w:rPr>
        <w:t>: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166D28C5" w14:textId="77777777" w:rsidR="003A143F" w:rsidRDefault="003A143F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8918A84" w14:textId="2E29B311" w:rsidR="00C21814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1" w:name="_Hlk64446479"/>
      <w:r w:rsidRPr="00360AE0">
        <w:rPr>
          <w:b/>
          <w:bCs/>
          <w:iCs/>
        </w:rPr>
        <w:lastRenderedPageBreak/>
        <w:t xml:space="preserve">Übereinstimmung der </w:t>
      </w:r>
      <w:r w:rsidR="00CC166E">
        <w:rPr>
          <w:b/>
          <w:bCs/>
          <w:iCs/>
        </w:rPr>
        <w:t>Handlungskompetenzbereiche</w:t>
      </w:r>
      <w:r w:rsidR="00D01462">
        <w:rPr>
          <w:rStyle w:val="Funotenzeichen"/>
          <w:b/>
          <w:bCs/>
          <w:iCs/>
        </w:rPr>
        <w:footnoteReference w:id="1"/>
      </w:r>
      <w:r w:rsidR="00CC166E">
        <w:rPr>
          <w:b/>
          <w:bCs/>
          <w:iCs/>
        </w:rPr>
        <w:t xml:space="preserve">, </w:t>
      </w:r>
      <w:r w:rsidR="00E24C54">
        <w:rPr>
          <w:b/>
          <w:bCs/>
          <w:iCs/>
        </w:rPr>
        <w:t>Handlungskompetenzen</w:t>
      </w:r>
      <w:r w:rsidR="006709E8">
        <w:rPr>
          <w:rStyle w:val="Funotenzeichen"/>
          <w:b/>
          <w:bCs/>
          <w:iCs/>
        </w:rPr>
        <w:footnoteReference w:id="2"/>
      </w:r>
      <w:r w:rsidR="00E24C54">
        <w:rPr>
          <w:b/>
          <w:bCs/>
          <w:iCs/>
        </w:rPr>
        <w:t>, Situationen / behandelte Themenfelder</w:t>
      </w:r>
      <w:r w:rsidR="00D01462">
        <w:rPr>
          <w:rStyle w:val="Funotenzeichen"/>
          <w:b/>
          <w:bCs/>
          <w:iCs/>
        </w:rPr>
        <w:footnoteReference w:id="3"/>
      </w:r>
      <w:r w:rsidR="0034713A">
        <w:rPr>
          <w:b/>
          <w:bCs/>
          <w:iCs/>
        </w:rPr>
        <w:t>,</w:t>
      </w:r>
      <w:r w:rsidR="000C1FCF">
        <w:rPr>
          <w:b/>
          <w:bCs/>
          <w:iCs/>
        </w:rPr>
        <w:t xml:space="preserve"> handlungsleitenden Normen / Regeln</w:t>
      </w:r>
      <w:r w:rsidR="00866039">
        <w:rPr>
          <w:rStyle w:val="Funotenzeichen"/>
          <w:b/>
          <w:bCs/>
          <w:iCs/>
        </w:rPr>
        <w:footnoteReference w:id="4"/>
      </w:r>
      <w:r w:rsidR="000C1FCF">
        <w:rPr>
          <w:b/>
          <w:bCs/>
          <w:iCs/>
        </w:rPr>
        <w:t>,</w:t>
      </w:r>
      <w:r w:rsidR="0034713A">
        <w:rPr>
          <w:b/>
          <w:bCs/>
          <w:iCs/>
        </w:rPr>
        <w:t xml:space="preserve"> </w:t>
      </w:r>
      <w:r w:rsidR="00866039" w:rsidRPr="00866039">
        <w:rPr>
          <w:b/>
          <w:bCs/>
          <w:i/>
          <w:iCs/>
        </w:rPr>
        <w:t xml:space="preserve">handlungsleitende </w:t>
      </w:r>
      <w:r w:rsidR="0034713A" w:rsidRPr="00866039">
        <w:rPr>
          <w:b/>
          <w:bCs/>
          <w:i/>
          <w:iCs/>
        </w:rPr>
        <w:t>K</w:t>
      </w:r>
      <w:r w:rsidR="0034713A" w:rsidRPr="00D01462">
        <w:rPr>
          <w:b/>
          <w:bCs/>
          <w:i/>
          <w:iCs/>
        </w:rPr>
        <w:t>enntnisse, Fähigkeiten und Haltungen</w:t>
      </w:r>
      <w:r w:rsidR="00D01462">
        <w:rPr>
          <w:rStyle w:val="Funotenzeichen"/>
          <w:b/>
          <w:bCs/>
          <w:iCs/>
        </w:rPr>
        <w:footnoteReference w:id="5"/>
      </w:r>
      <w:r w:rsidR="0034713A">
        <w:rPr>
          <w:b/>
          <w:bCs/>
          <w:iCs/>
        </w:rPr>
        <w:t xml:space="preserve"> </w:t>
      </w:r>
      <w:r w:rsidRPr="00360AE0">
        <w:rPr>
          <w:b/>
          <w:bCs/>
          <w:iCs/>
        </w:rPr>
        <w:t xml:space="preserve">der Module mit </w:t>
      </w:r>
      <w:r w:rsidR="00D37702">
        <w:rPr>
          <w:b/>
          <w:bCs/>
          <w:iCs/>
        </w:rPr>
        <w:t xml:space="preserve">dem Anhang 3 </w:t>
      </w:r>
      <w:r w:rsidRPr="00360AE0">
        <w:rPr>
          <w:b/>
          <w:bCs/>
          <w:iCs/>
        </w:rPr>
        <w:t xml:space="preserve">der Wegleitung </w:t>
      </w:r>
      <w:r w:rsidR="00D37702">
        <w:rPr>
          <w:b/>
          <w:bCs/>
          <w:iCs/>
        </w:rPr>
        <w:t>BP</w:t>
      </w:r>
      <w:r w:rsidR="0034713A">
        <w:rPr>
          <w:b/>
          <w:bCs/>
          <w:iCs/>
        </w:rPr>
        <w:t xml:space="preserve"> </w:t>
      </w:r>
      <w:r w:rsidR="00D37702">
        <w:rPr>
          <w:b/>
          <w:bCs/>
          <w:iCs/>
        </w:rPr>
        <w:t>Fachfrau / Fachmann in psychiatrischer Pflege und Betreuung</w:t>
      </w:r>
      <w:r w:rsidR="0034713A">
        <w:rPr>
          <w:b/>
          <w:bCs/>
          <w:iCs/>
        </w:rPr>
        <w:t xml:space="preserve"> </w:t>
      </w:r>
      <w:r w:rsidR="00FF1700" w:rsidRPr="00360AE0">
        <w:rPr>
          <w:b/>
          <w:bCs/>
          <w:iCs/>
        </w:rPr>
        <w:t xml:space="preserve">/ </w:t>
      </w:r>
      <w:bookmarkEnd w:id="1"/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Erfüllung der Kriterien</w:t>
      </w:r>
    </w:p>
    <w:tbl>
      <w:tblPr>
        <w:tblW w:w="1375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4116"/>
      </w:tblGrid>
      <w:tr w:rsidR="00D37702" w:rsidRPr="00885905" w14:paraId="3A2D4DDD" w14:textId="77777777" w:rsidTr="00EE2BA7">
        <w:trPr>
          <w:cantSplit/>
          <w:trHeight w:val="465"/>
        </w:trPr>
        <w:tc>
          <w:tcPr>
            <w:tcW w:w="275" w:type="dxa"/>
            <w:vAlign w:val="center"/>
          </w:tcPr>
          <w:p w14:paraId="5EAB8B6B" w14:textId="77777777" w:rsidR="00D37702" w:rsidRDefault="00D37702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1E47357A" w14:textId="653FE11A" w:rsidR="00D37702" w:rsidRPr="00885905" w:rsidRDefault="00D37702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CDB56A6" w14:textId="22054851" w:rsidR="00D37702" w:rsidRPr="0093526C" w:rsidRDefault="00D37702" w:rsidP="00C21814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A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597E329" w14:textId="6A8373C3" w:rsidR="00D37702" w:rsidRPr="0093526C" w:rsidRDefault="00D37702" w:rsidP="00C21814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B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5EF29953" w14:textId="1A5953FD" w:rsidR="00D37702" w:rsidRPr="0093526C" w:rsidRDefault="00D37702" w:rsidP="00C21814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C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BF0E1B1" w14:textId="405E629A" w:rsidR="00D37702" w:rsidRPr="0093526C" w:rsidRDefault="00D37702" w:rsidP="00C21814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D</w:t>
            </w:r>
          </w:p>
        </w:tc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71FE0C5D" w14:textId="60FE1019" w:rsidR="00D37702" w:rsidRPr="0093526C" w:rsidRDefault="00D37702" w:rsidP="00C21814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D37702" w:rsidRPr="00885905" w14:paraId="1F87D5FF" w14:textId="77777777" w:rsidTr="00EE2BA7">
        <w:trPr>
          <w:cantSplit/>
          <w:trHeight w:val="1063"/>
        </w:trPr>
        <w:tc>
          <w:tcPr>
            <w:tcW w:w="275" w:type="dxa"/>
            <w:vAlign w:val="center"/>
          </w:tcPr>
          <w:p w14:paraId="7041951A" w14:textId="77777777" w:rsidR="00D37702" w:rsidRPr="00885905" w:rsidRDefault="00D37702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7710EE6C" w14:textId="76107411" w:rsidR="00D37702" w:rsidRPr="00885905" w:rsidRDefault="00D37702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F97AEF3" w14:textId="77777777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8A78739" w14:textId="48566458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91F9B15" w14:textId="7FEB7314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C8D69AB" w14:textId="77777777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3EDC550A" w14:textId="17C6EE48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1B9452" w14:textId="26702B41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515E767" w14:textId="77777777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C87B3F3" w14:textId="1B61AF9D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45B3D8D" w14:textId="2FA88359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B55099E" w14:textId="77777777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2F29BE3F" w14:textId="11BE8A0B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85E9923" w14:textId="3602AC0F" w:rsidR="00D37702" w:rsidRPr="008C0721" w:rsidRDefault="00D37702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08903682" w14:textId="22FB7043" w:rsidR="00D37702" w:rsidRPr="00885905" w:rsidRDefault="00D37702" w:rsidP="00612DB4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D37702" w:rsidRPr="00885905" w14:paraId="2A1EEC32" w14:textId="77777777" w:rsidTr="00EE2BA7">
        <w:tc>
          <w:tcPr>
            <w:tcW w:w="275" w:type="dxa"/>
            <w:shd w:val="clear" w:color="auto" w:fill="FBE4D5"/>
            <w:vAlign w:val="center"/>
          </w:tcPr>
          <w:p w14:paraId="29E2F5C8" w14:textId="341766C7" w:rsidR="00D37702" w:rsidRDefault="00540FF1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6E8EC12A" w14:textId="0E96C68D" w:rsidR="00D37702" w:rsidRPr="0093526C" w:rsidRDefault="00D37702" w:rsidP="00D37702">
            <w:pPr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>Die Handlungskompetenzbereiche der Module stimmen mit dem Anha</w:t>
            </w:r>
            <w:r>
              <w:rPr>
                <w:bCs/>
                <w:iCs/>
                <w:sz w:val="19"/>
                <w:szCs w:val="19"/>
              </w:rPr>
              <w:t>ng 3</w:t>
            </w:r>
            <w:r w:rsidRPr="0093526C">
              <w:rPr>
                <w:bCs/>
                <w:iCs/>
                <w:sz w:val="19"/>
                <w:szCs w:val="19"/>
              </w:rPr>
              <w:t xml:space="preserve"> der Wegleitung zur Prüfungsordnung </w:t>
            </w:r>
            <w:r>
              <w:rPr>
                <w:bCs/>
                <w:iCs/>
                <w:sz w:val="19"/>
                <w:szCs w:val="19"/>
              </w:rPr>
              <w:t>BP</w:t>
            </w:r>
            <w:r w:rsidRPr="0093526C">
              <w:rPr>
                <w:bCs/>
                <w:iCs/>
                <w:sz w:val="19"/>
                <w:szCs w:val="19"/>
              </w:rPr>
              <w:t xml:space="preserve"> in </w:t>
            </w:r>
            <w:r>
              <w:rPr>
                <w:bCs/>
                <w:iCs/>
                <w:sz w:val="19"/>
                <w:szCs w:val="19"/>
              </w:rPr>
              <w:t>psychiatrischer Pflege und Betreuung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1899232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5956BFB" w14:textId="285E6C87" w:rsidR="00D37702" w:rsidRPr="001324B5" w:rsidRDefault="00E24C54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31889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22FE7382" w14:textId="7461ED4B" w:rsidR="00D37702" w:rsidRDefault="00D37702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2314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005C629D" w14:textId="1228551B" w:rsidR="00D37702" w:rsidRPr="001324B5" w:rsidRDefault="00D37702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67210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33FE032" w14:textId="52360139" w:rsidR="00D37702" w:rsidRPr="001324B5" w:rsidRDefault="00D37702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541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7F345DAE" w14:textId="5E98271C" w:rsidR="00D37702" w:rsidRDefault="00D37702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1489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488E316" w14:textId="25B72C89" w:rsidR="00D37702" w:rsidRPr="001324B5" w:rsidRDefault="00D37702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4919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27CB40F" w14:textId="0157EF6E" w:rsidR="00D37702" w:rsidRPr="001324B5" w:rsidRDefault="00D37702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7027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51AA0E39" w14:textId="50E2FE70" w:rsidR="00D37702" w:rsidRDefault="00D37702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60130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5148109" w14:textId="7D0F5E85" w:rsidR="00D37702" w:rsidRPr="001324B5" w:rsidRDefault="00D37702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5191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3EA70B17" w14:textId="62E6FB8C" w:rsidR="00D37702" w:rsidRPr="001324B5" w:rsidRDefault="00D37702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57063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5A94D4E6" w14:textId="2035A4E9" w:rsidR="00D37702" w:rsidRDefault="00D37702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949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29613C83" w14:textId="6F744556" w:rsidR="00D37702" w:rsidRPr="001324B5" w:rsidRDefault="00D37702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739B5BD5" w14:textId="78921FCD" w:rsidR="00D37702" w:rsidRPr="00885905" w:rsidRDefault="00D37702" w:rsidP="0092211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E24C54" w:rsidRPr="00EE2BA7" w14:paraId="59A8989C" w14:textId="77777777" w:rsidTr="006709E8">
        <w:tc>
          <w:tcPr>
            <w:tcW w:w="275" w:type="dxa"/>
            <w:shd w:val="clear" w:color="auto" w:fill="FBE4D5"/>
            <w:vAlign w:val="center"/>
          </w:tcPr>
          <w:p w14:paraId="6E819164" w14:textId="4D25383E" w:rsidR="00E24C54" w:rsidRPr="00EE2BA7" w:rsidRDefault="00E24C54" w:rsidP="00E24C54">
            <w:pPr>
              <w:spacing w:before="120" w:after="120"/>
              <w:jc w:val="center"/>
              <w:rPr>
                <w:bCs/>
                <w:iCs/>
                <w:color w:val="FF0000"/>
                <w:sz w:val="20"/>
                <w:szCs w:val="20"/>
              </w:rPr>
            </w:pPr>
            <w:r w:rsidRPr="00E24C54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7BB393CC" w14:textId="4217B1EE" w:rsidR="00E24C54" w:rsidRPr="00EE2BA7" w:rsidRDefault="00E24C54" w:rsidP="00EF49E4">
            <w:pPr>
              <w:rPr>
                <w:bCs/>
                <w:iCs/>
                <w:color w:val="FF0000"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>Die Handlungskompetenz</w:t>
            </w:r>
            <w:r>
              <w:rPr>
                <w:bCs/>
                <w:iCs/>
                <w:sz w:val="19"/>
                <w:szCs w:val="19"/>
              </w:rPr>
              <w:t>en</w:t>
            </w:r>
            <w:r w:rsidRPr="0093526C">
              <w:rPr>
                <w:bCs/>
                <w:iCs/>
                <w:sz w:val="19"/>
                <w:szCs w:val="19"/>
              </w:rPr>
              <w:t xml:space="preserve"> stimmen mit </w:t>
            </w:r>
            <w:r>
              <w:rPr>
                <w:bCs/>
                <w:iCs/>
                <w:sz w:val="19"/>
                <w:szCs w:val="19"/>
              </w:rPr>
              <w:t>den Handlungskompetenzbereichen der Module i</w:t>
            </w:r>
            <w:r w:rsidRPr="0093526C">
              <w:rPr>
                <w:bCs/>
                <w:iCs/>
                <w:sz w:val="19"/>
                <w:szCs w:val="19"/>
              </w:rPr>
              <w:t>m Anha</w:t>
            </w:r>
            <w:r>
              <w:rPr>
                <w:bCs/>
                <w:iCs/>
                <w:sz w:val="19"/>
                <w:szCs w:val="19"/>
              </w:rPr>
              <w:t>ng 3</w:t>
            </w:r>
            <w:r w:rsidRPr="0093526C">
              <w:rPr>
                <w:bCs/>
                <w:iCs/>
                <w:sz w:val="19"/>
                <w:szCs w:val="19"/>
              </w:rPr>
              <w:t xml:space="preserve"> der Wegleitung zur Prüfungsordnung </w:t>
            </w:r>
            <w:r>
              <w:rPr>
                <w:bCs/>
                <w:iCs/>
                <w:sz w:val="19"/>
                <w:szCs w:val="19"/>
              </w:rPr>
              <w:t>BP</w:t>
            </w:r>
            <w:r w:rsidRPr="0093526C">
              <w:rPr>
                <w:bCs/>
                <w:iCs/>
                <w:sz w:val="19"/>
                <w:szCs w:val="19"/>
              </w:rPr>
              <w:t xml:space="preserve"> in </w:t>
            </w:r>
            <w:r>
              <w:rPr>
                <w:bCs/>
                <w:iCs/>
                <w:sz w:val="19"/>
                <w:szCs w:val="19"/>
              </w:rPr>
              <w:t>psychiatrischer Pflege und Betreuung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-388337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3339FDA9" w14:textId="5F688B19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9694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52C4FC4F" w14:textId="674435D9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9091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A103A37" w14:textId="1F6D5A97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46079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0B962FD1" w14:textId="39DF8D37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66866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1BB5249E" w14:textId="4C1D4036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9053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0F4A8403" w14:textId="6B4509DD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455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38B72CEC" w14:textId="0BAEF922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73227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66433EA9" w14:textId="4337B65E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82562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3CC7CCEF" w14:textId="73BFD6D1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2532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580DCA1C" w14:textId="5F1D0FB0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779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240F737C" w14:textId="41EA7CF4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94423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FCE1151" w14:textId="2ED66029" w:rsidR="00E24C54" w:rsidRP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1F7B5640" w14:textId="391A125E" w:rsidR="00E24C54" w:rsidRPr="00E24C54" w:rsidRDefault="00E24C54" w:rsidP="00E24C54">
            <w:pPr>
              <w:spacing w:before="240" w:after="120"/>
              <w:rPr>
                <w:rFonts w:cs="Arial"/>
                <w:b/>
                <w:bCs/>
                <w:color w:val="FF000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0C1FCF" w:rsidRPr="00E24C54" w14:paraId="25E1E90F" w14:textId="77777777" w:rsidTr="00090F6A">
        <w:tc>
          <w:tcPr>
            <w:tcW w:w="275" w:type="dxa"/>
            <w:shd w:val="clear" w:color="auto" w:fill="D9E2F3"/>
            <w:vAlign w:val="center"/>
          </w:tcPr>
          <w:p w14:paraId="3715DB8B" w14:textId="77777777" w:rsidR="000C1FCF" w:rsidRPr="00E24C54" w:rsidRDefault="000C1FCF" w:rsidP="00090F6A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 w:rsidRPr="00E24C54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D9E2F3"/>
            <w:vAlign w:val="center"/>
          </w:tcPr>
          <w:p w14:paraId="5C942AC0" w14:textId="77777777" w:rsidR="000C1FCF" w:rsidRPr="00E24C54" w:rsidRDefault="000C1FCF" w:rsidP="00090F6A">
            <w:pPr>
              <w:rPr>
                <w:bCs/>
                <w:iCs/>
                <w:sz w:val="19"/>
                <w:szCs w:val="19"/>
              </w:rPr>
            </w:pPr>
            <w:r w:rsidRPr="00E24C54">
              <w:rPr>
                <w:bCs/>
                <w:iCs/>
                <w:sz w:val="19"/>
                <w:szCs w:val="19"/>
              </w:rPr>
              <w:t xml:space="preserve">Die Situationen und behandelten Themenfelder der </w:t>
            </w:r>
            <w:r>
              <w:rPr>
                <w:bCs/>
                <w:iCs/>
                <w:sz w:val="19"/>
                <w:szCs w:val="19"/>
              </w:rPr>
              <w:t>einzelnen Handlungskompetenzen</w:t>
            </w:r>
            <w:r w:rsidRPr="00E24C54">
              <w:rPr>
                <w:bCs/>
                <w:iCs/>
                <w:sz w:val="19"/>
                <w:szCs w:val="19"/>
              </w:rPr>
              <w:t xml:space="preserve"> stimmen mit dem Anhang 3 der Wegleitung zur Prüfungsordnung BP in psychiatrischer Pflege und Betreuung überein.</w:t>
            </w:r>
          </w:p>
        </w:tc>
        <w:sdt>
          <w:sdtPr>
            <w:rPr>
              <w:bCs/>
              <w:iCs/>
              <w:lang w:val="fr-FR"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D9E2F3"/>
                <w:vAlign w:val="center"/>
              </w:tcPr>
              <w:p w14:paraId="3B38FDFD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3948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D9E2F3"/>
                <w:vAlign w:val="center"/>
              </w:tcPr>
              <w:p w14:paraId="14749E84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3296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D9E2F3"/>
                <w:vAlign w:val="center"/>
              </w:tcPr>
              <w:p w14:paraId="58F1EBFE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417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D9E2F3"/>
                <w:vAlign w:val="center"/>
              </w:tcPr>
              <w:p w14:paraId="53F75866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8853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D9E2F3"/>
                <w:vAlign w:val="center"/>
              </w:tcPr>
              <w:p w14:paraId="530714D3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1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D9E2F3"/>
                <w:vAlign w:val="center"/>
              </w:tcPr>
              <w:p w14:paraId="51B6BF56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5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D9E2F3"/>
                <w:vAlign w:val="center"/>
              </w:tcPr>
              <w:p w14:paraId="6AD73A87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9794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D9E2F3"/>
                <w:vAlign w:val="center"/>
              </w:tcPr>
              <w:p w14:paraId="5DED49A6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656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D9E2F3"/>
                <w:vAlign w:val="center"/>
              </w:tcPr>
              <w:p w14:paraId="732F41D7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4529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D9E2F3"/>
                <w:vAlign w:val="center"/>
              </w:tcPr>
              <w:p w14:paraId="76FDBB74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967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D9E2F3"/>
                <w:vAlign w:val="center"/>
              </w:tcPr>
              <w:p w14:paraId="7F0D5623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2189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D9E2F3"/>
                <w:vAlign w:val="center"/>
              </w:tcPr>
              <w:p w14:paraId="3DAE6670" w14:textId="77777777" w:rsidR="000C1FCF" w:rsidRPr="00E24C54" w:rsidRDefault="000C1FCF" w:rsidP="00090F6A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D9E2F3"/>
            <w:vAlign w:val="center"/>
          </w:tcPr>
          <w:p w14:paraId="669CBBEA" w14:textId="77777777" w:rsidR="000C1FCF" w:rsidRPr="00E24C54" w:rsidRDefault="000C1FCF" w:rsidP="00090F6A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E24C54">
              <w:rPr>
                <w:rFonts w:cs="Arial"/>
                <w:b/>
                <w:bCs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instrText xml:space="preserve"> FORMTEXT </w:instrTex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fldChar w:fldCharType="separate"/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fldChar w:fldCharType="end"/>
            </w:r>
          </w:p>
        </w:tc>
      </w:tr>
    </w:tbl>
    <w:p w14:paraId="4B83A1AD" w14:textId="77777777" w:rsidR="000C1FCF" w:rsidRDefault="000C1FCF">
      <w:r>
        <w:br w:type="page"/>
      </w:r>
    </w:p>
    <w:tbl>
      <w:tblPr>
        <w:tblW w:w="1375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4116"/>
      </w:tblGrid>
      <w:tr w:rsidR="000C1FCF" w:rsidRPr="00885905" w14:paraId="545F74FD" w14:textId="77777777" w:rsidTr="00090F6A">
        <w:trPr>
          <w:cantSplit/>
          <w:trHeight w:val="465"/>
        </w:trPr>
        <w:tc>
          <w:tcPr>
            <w:tcW w:w="275" w:type="dxa"/>
            <w:vAlign w:val="center"/>
          </w:tcPr>
          <w:p w14:paraId="0C9E9EB8" w14:textId="77777777" w:rsidR="000C1FCF" w:rsidRDefault="000C1FCF" w:rsidP="00090F6A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3C3BA8B9" w14:textId="77777777" w:rsidR="000C1FCF" w:rsidRPr="00885905" w:rsidRDefault="000C1FCF" w:rsidP="00090F6A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57C49DAB" w14:textId="77777777" w:rsidR="000C1FCF" w:rsidRPr="0093526C" w:rsidRDefault="000C1FCF" w:rsidP="00090F6A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A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CE18882" w14:textId="77777777" w:rsidR="000C1FCF" w:rsidRPr="0093526C" w:rsidRDefault="000C1FCF" w:rsidP="00090F6A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B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633E9F78" w14:textId="77777777" w:rsidR="000C1FCF" w:rsidRPr="0093526C" w:rsidRDefault="000C1FCF" w:rsidP="00090F6A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C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47899EE" w14:textId="77777777" w:rsidR="000C1FCF" w:rsidRPr="0093526C" w:rsidRDefault="000C1FCF" w:rsidP="00090F6A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D</w:t>
            </w:r>
          </w:p>
        </w:tc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51B62969" w14:textId="77777777" w:rsidR="000C1FCF" w:rsidRPr="0093526C" w:rsidRDefault="000C1FCF" w:rsidP="00090F6A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E24C54" w:rsidRPr="00885905" w14:paraId="308E3E66" w14:textId="77777777" w:rsidTr="00EE2BA7">
        <w:tc>
          <w:tcPr>
            <w:tcW w:w="275" w:type="dxa"/>
            <w:shd w:val="clear" w:color="auto" w:fill="F2F2F2"/>
            <w:vAlign w:val="center"/>
          </w:tcPr>
          <w:p w14:paraId="0DA9EDEB" w14:textId="7E7E141E" w:rsidR="00E24C54" w:rsidRDefault="00E24C54" w:rsidP="00E24C5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2F2F2"/>
            <w:vAlign w:val="center"/>
          </w:tcPr>
          <w:p w14:paraId="4B191920" w14:textId="33D5ECC9" w:rsidR="00E24C54" w:rsidRPr="0093526C" w:rsidRDefault="00E24C54" w:rsidP="00EF49E4">
            <w:pPr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</w:t>
            </w:r>
            <w:r>
              <w:rPr>
                <w:bCs/>
                <w:iCs/>
                <w:sz w:val="19"/>
                <w:szCs w:val="19"/>
              </w:rPr>
              <w:t>Handlungsleitenden Normen und Regeln</w:t>
            </w:r>
            <w:r w:rsidRPr="0093526C">
              <w:rPr>
                <w:bCs/>
                <w:iCs/>
                <w:sz w:val="19"/>
                <w:szCs w:val="19"/>
              </w:rPr>
              <w:t xml:space="preserve"> der</w:t>
            </w:r>
            <w:r>
              <w:rPr>
                <w:bCs/>
                <w:iCs/>
                <w:sz w:val="19"/>
                <w:szCs w:val="19"/>
              </w:rPr>
              <w:t xml:space="preserve"> </w:t>
            </w:r>
            <w:r w:rsidR="00EF49E4">
              <w:rPr>
                <w:bCs/>
                <w:iCs/>
                <w:sz w:val="19"/>
                <w:szCs w:val="19"/>
              </w:rPr>
              <w:t>einzelnen Kompetenzbereiche</w:t>
            </w:r>
            <w:r>
              <w:rPr>
                <w:bCs/>
                <w:iCs/>
                <w:sz w:val="19"/>
                <w:szCs w:val="19"/>
              </w:rPr>
              <w:t xml:space="preserve"> stimmen mit dem Anhang 3</w:t>
            </w:r>
            <w:r w:rsidRPr="0093526C">
              <w:rPr>
                <w:bCs/>
                <w:iCs/>
                <w:sz w:val="19"/>
                <w:szCs w:val="19"/>
              </w:rPr>
              <w:t xml:space="preserve"> der Wegleitung zur Prüfungsordnung </w:t>
            </w:r>
            <w:r>
              <w:rPr>
                <w:bCs/>
                <w:iCs/>
                <w:sz w:val="19"/>
                <w:szCs w:val="19"/>
              </w:rPr>
              <w:t>BP</w:t>
            </w:r>
            <w:r w:rsidRPr="0093526C">
              <w:rPr>
                <w:bCs/>
                <w:iCs/>
                <w:sz w:val="19"/>
                <w:szCs w:val="19"/>
              </w:rPr>
              <w:t xml:space="preserve"> in </w:t>
            </w:r>
            <w:r>
              <w:rPr>
                <w:bCs/>
                <w:iCs/>
                <w:sz w:val="19"/>
                <w:szCs w:val="19"/>
              </w:rPr>
              <w:t>psychiatrischer Pflege und Betreuung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274909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2F2F2"/>
                <w:vAlign w:val="center"/>
              </w:tcPr>
              <w:p w14:paraId="1CE5C8C7" w14:textId="274F711C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79329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2F2F2"/>
                <w:vAlign w:val="center"/>
              </w:tcPr>
              <w:p w14:paraId="36544034" w14:textId="181A2DE5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6006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592FD06C" w14:textId="35867873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2566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2F2F2"/>
                <w:vAlign w:val="center"/>
              </w:tcPr>
              <w:p w14:paraId="1A5BAEA8" w14:textId="6035748B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97544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2F2F2"/>
                <w:vAlign w:val="center"/>
              </w:tcPr>
              <w:p w14:paraId="4A481A54" w14:textId="5C25D716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61838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4B26E44D" w14:textId="55B74792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74522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2F2F2"/>
                <w:vAlign w:val="center"/>
              </w:tcPr>
              <w:p w14:paraId="2E114B5F" w14:textId="6F0E7508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29707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2F2F2"/>
                <w:vAlign w:val="center"/>
              </w:tcPr>
              <w:p w14:paraId="6885367A" w14:textId="39B23FD0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32419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5987E4A6" w14:textId="7FE844AD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686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2F2F2"/>
                <w:vAlign w:val="center"/>
              </w:tcPr>
              <w:p w14:paraId="4D5B9796" w14:textId="6B5B5A99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47228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2F2F2"/>
                <w:vAlign w:val="center"/>
              </w:tcPr>
              <w:p w14:paraId="4DD322D1" w14:textId="652677EA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02471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37EB9726" w14:textId="4FBA0355" w:rsidR="00E24C54" w:rsidRPr="00E24C54" w:rsidRDefault="00EF49E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14:paraId="641263DF" w14:textId="5E9C315A" w:rsidR="00E24C54" w:rsidRPr="00E24C54" w:rsidRDefault="00EF49E4" w:rsidP="00E24C54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E24C54">
              <w:rPr>
                <w:rFonts w:cs="Arial"/>
                <w:b/>
                <w:bCs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instrText xml:space="preserve"> FORMTEXT </w:instrTex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fldChar w:fldCharType="separate"/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t> </w:t>
            </w:r>
            <w:r w:rsidRPr="00E24C54">
              <w:rPr>
                <w:rFonts w:cs="Arial"/>
                <w:b/>
                <w:bCs/>
                <w:szCs w:val="22"/>
                <w:lang w:val="fr-FR"/>
              </w:rPr>
              <w:fldChar w:fldCharType="end"/>
            </w:r>
          </w:p>
        </w:tc>
      </w:tr>
      <w:tr w:rsidR="00E24C54" w:rsidRPr="00885905" w14:paraId="03D8B7C2" w14:textId="77777777" w:rsidTr="00EE2BA7">
        <w:tc>
          <w:tcPr>
            <w:tcW w:w="275" w:type="dxa"/>
            <w:shd w:val="clear" w:color="auto" w:fill="F2F2F2"/>
            <w:vAlign w:val="center"/>
          </w:tcPr>
          <w:p w14:paraId="3D770AC6" w14:textId="16483797" w:rsidR="00E24C54" w:rsidRDefault="000C1FCF" w:rsidP="00E24C5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2F2F2"/>
            <w:vAlign w:val="center"/>
          </w:tcPr>
          <w:p w14:paraId="2F30BD5F" w14:textId="78DCDCEF" w:rsidR="00E24C54" w:rsidRPr="0093526C" w:rsidRDefault="00E24C54" w:rsidP="00E24C54">
            <w:pPr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</w:t>
            </w:r>
            <w:r w:rsidR="00866039">
              <w:rPr>
                <w:bCs/>
                <w:iCs/>
                <w:sz w:val="19"/>
                <w:szCs w:val="19"/>
              </w:rPr>
              <w:t xml:space="preserve">handlungsleitenden </w:t>
            </w:r>
            <w:r w:rsidRPr="0093526C">
              <w:rPr>
                <w:bCs/>
                <w:iCs/>
                <w:sz w:val="19"/>
                <w:szCs w:val="19"/>
              </w:rPr>
              <w:t>Kenntnisse der</w:t>
            </w:r>
            <w:r>
              <w:rPr>
                <w:bCs/>
                <w:iCs/>
                <w:sz w:val="19"/>
                <w:szCs w:val="19"/>
              </w:rPr>
              <w:t xml:space="preserve"> Module stimmen mit dem Anhang 3</w:t>
            </w:r>
            <w:r w:rsidRPr="0093526C">
              <w:rPr>
                <w:bCs/>
                <w:iCs/>
                <w:sz w:val="19"/>
                <w:szCs w:val="19"/>
              </w:rPr>
              <w:t xml:space="preserve"> der Wegleitung zur Prüfungsordnung </w:t>
            </w:r>
            <w:r>
              <w:rPr>
                <w:bCs/>
                <w:iCs/>
                <w:sz w:val="19"/>
                <w:szCs w:val="19"/>
              </w:rPr>
              <w:t>BP</w:t>
            </w:r>
            <w:r w:rsidRPr="0093526C">
              <w:rPr>
                <w:bCs/>
                <w:iCs/>
                <w:sz w:val="19"/>
                <w:szCs w:val="19"/>
              </w:rPr>
              <w:t xml:space="preserve"> in </w:t>
            </w:r>
            <w:r>
              <w:rPr>
                <w:bCs/>
                <w:iCs/>
                <w:sz w:val="19"/>
                <w:szCs w:val="19"/>
              </w:rPr>
              <w:t>psychiatrischer Pflege und Betreuung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-42041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2F2F2"/>
                <w:vAlign w:val="center"/>
              </w:tcPr>
              <w:p w14:paraId="7BDDA81F" w14:textId="32E4737C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37939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2F2F2"/>
                <w:vAlign w:val="center"/>
              </w:tcPr>
              <w:p w14:paraId="3F5B57EA" w14:textId="4CEEBF3C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75482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01879976" w14:textId="1469F150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7520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2F2F2"/>
                <w:vAlign w:val="center"/>
              </w:tcPr>
              <w:p w14:paraId="4A17026F" w14:textId="6D9E52FC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8764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2F2F2"/>
                <w:vAlign w:val="center"/>
              </w:tcPr>
              <w:p w14:paraId="2225C052" w14:textId="554206A6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193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6FC52980" w14:textId="4CEE0AEC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7362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2F2F2"/>
                <w:vAlign w:val="center"/>
              </w:tcPr>
              <w:p w14:paraId="79D5FC3F" w14:textId="21F9473C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776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2F2F2"/>
                <w:vAlign w:val="center"/>
              </w:tcPr>
              <w:p w14:paraId="5C16377C" w14:textId="5B2175DB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80694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213AFAB2" w14:textId="4D62A30E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0094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2F2F2"/>
                <w:vAlign w:val="center"/>
              </w:tcPr>
              <w:p w14:paraId="6EB0313D" w14:textId="484BE815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06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2F2F2"/>
                <w:vAlign w:val="center"/>
              </w:tcPr>
              <w:p w14:paraId="19A02FD4" w14:textId="13B774CA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9805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785DE24C" w14:textId="3C12003E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14:paraId="25DF5550" w14:textId="1B964C2B" w:rsidR="00E24C54" w:rsidRPr="00885905" w:rsidRDefault="00E24C54" w:rsidP="00E24C54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E24C54" w:rsidRPr="00885905" w14:paraId="35551072" w14:textId="77777777" w:rsidTr="00EE2BA7">
        <w:trPr>
          <w:trHeight w:val="922"/>
        </w:trPr>
        <w:tc>
          <w:tcPr>
            <w:tcW w:w="275" w:type="dxa"/>
            <w:shd w:val="clear" w:color="auto" w:fill="F2F2F2"/>
            <w:vAlign w:val="center"/>
          </w:tcPr>
          <w:p w14:paraId="65643487" w14:textId="4D956BE3" w:rsidR="00E24C54" w:rsidRDefault="000C1FCF" w:rsidP="00E24C5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2F2F2"/>
            <w:vAlign w:val="center"/>
          </w:tcPr>
          <w:p w14:paraId="06F40D8A" w14:textId="5D1E3E55" w:rsidR="00E24C54" w:rsidRPr="0093526C" w:rsidRDefault="00E24C54" w:rsidP="00E24C54">
            <w:pPr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>Die Fähigkeiten der</w:t>
            </w:r>
            <w:r>
              <w:rPr>
                <w:bCs/>
                <w:iCs/>
                <w:sz w:val="19"/>
                <w:szCs w:val="19"/>
              </w:rPr>
              <w:t xml:space="preserve"> Module stimmen mit dem Anhang 3</w:t>
            </w:r>
            <w:r w:rsidRPr="0093526C">
              <w:rPr>
                <w:bCs/>
                <w:iCs/>
                <w:sz w:val="19"/>
                <w:szCs w:val="19"/>
              </w:rPr>
              <w:t xml:space="preserve"> der Wegleitung zur Prüfungsordnung </w:t>
            </w:r>
            <w:r>
              <w:rPr>
                <w:bCs/>
                <w:iCs/>
                <w:sz w:val="19"/>
                <w:szCs w:val="19"/>
              </w:rPr>
              <w:t>BP</w:t>
            </w:r>
            <w:r w:rsidRPr="0093526C">
              <w:rPr>
                <w:bCs/>
                <w:iCs/>
                <w:sz w:val="19"/>
                <w:szCs w:val="19"/>
              </w:rPr>
              <w:t xml:space="preserve"> in </w:t>
            </w:r>
            <w:r>
              <w:rPr>
                <w:bCs/>
                <w:iCs/>
                <w:sz w:val="19"/>
                <w:szCs w:val="19"/>
              </w:rPr>
              <w:t>psychiatrischer Pflege und Betreuung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2031369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otted" w:sz="4" w:space="0" w:color="auto"/>
                </w:tcBorders>
                <w:shd w:val="clear" w:color="auto" w:fill="F2F2F2"/>
                <w:vAlign w:val="center"/>
              </w:tcPr>
              <w:p w14:paraId="5BB826E6" w14:textId="4F9BDE06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2187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otted" w:sz="4" w:space="0" w:color="auto"/>
                </w:tcBorders>
                <w:shd w:val="clear" w:color="auto" w:fill="F2F2F2"/>
                <w:vAlign w:val="center"/>
              </w:tcPr>
              <w:p w14:paraId="2DAE59BE" w14:textId="401EA24A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22586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otted" w:sz="4" w:space="0" w:color="auto"/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42B91AA3" w14:textId="2E487B49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  <w:bottom w:val="nil"/>
            </w:tcBorders>
            <w:shd w:val="clear" w:color="auto" w:fill="F2F2F2"/>
            <w:vAlign w:val="center"/>
          </w:tcPr>
          <w:p w14:paraId="523FAF8A" w14:textId="49084F9A" w:rsidR="00E24C54" w:rsidRPr="00A31910" w:rsidRDefault="009F0227" w:rsidP="00E24C54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34778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693298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2F2F2"/>
                <w:vAlign w:val="center"/>
              </w:tcPr>
              <w:p w14:paraId="17C08402" w14:textId="43400E71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29020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703E102E" w14:textId="1D4FC18A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7566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2F2F2"/>
                <w:vAlign w:val="center"/>
              </w:tcPr>
              <w:p w14:paraId="17FFA6C1" w14:textId="74C9FE32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674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2F2F2"/>
                <w:vAlign w:val="center"/>
              </w:tcPr>
              <w:p w14:paraId="60CB4F2A" w14:textId="42D3E172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170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45ACFF46" w14:textId="5B5B835C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4085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2F2F2"/>
                <w:vAlign w:val="center"/>
              </w:tcPr>
              <w:p w14:paraId="18C9ED02" w14:textId="0874925C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726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2F2F2"/>
                <w:vAlign w:val="center"/>
              </w:tcPr>
              <w:p w14:paraId="09E20C2B" w14:textId="60A12B2D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434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159631A2" w14:textId="3157A1AC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14:paraId="6ED67BB7" w14:textId="7637471F" w:rsidR="00E24C54" w:rsidRPr="00885905" w:rsidRDefault="00E24C54" w:rsidP="00E24C54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E24C54" w:rsidRPr="00885905" w14:paraId="750070B4" w14:textId="77777777" w:rsidTr="00EE2BA7">
        <w:tc>
          <w:tcPr>
            <w:tcW w:w="275" w:type="dxa"/>
            <w:shd w:val="clear" w:color="auto" w:fill="F2F2F2"/>
            <w:vAlign w:val="center"/>
          </w:tcPr>
          <w:p w14:paraId="44B11FF1" w14:textId="51C444F3" w:rsidR="00E24C54" w:rsidRDefault="000C1FCF" w:rsidP="00E24C5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2F2F2"/>
            <w:vAlign w:val="center"/>
          </w:tcPr>
          <w:p w14:paraId="769A9A13" w14:textId="01D1EEB3" w:rsidR="00E24C54" w:rsidRPr="0093526C" w:rsidRDefault="00E24C54" w:rsidP="00E24C54">
            <w:pPr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>Die Haltungen der</w:t>
            </w:r>
            <w:r>
              <w:rPr>
                <w:bCs/>
                <w:iCs/>
                <w:sz w:val="19"/>
                <w:szCs w:val="19"/>
              </w:rPr>
              <w:t xml:space="preserve"> Module stimmen mit dem Anhang 3</w:t>
            </w:r>
            <w:r w:rsidRPr="0093526C">
              <w:rPr>
                <w:bCs/>
                <w:iCs/>
                <w:sz w:val="19"/>
                <w:szCs w:val="19"/>
              </w:rPr>
              <w:t xml:space="preserve"> der Wegleitung zur Prüfungsordnung </w:t>
            </w:r>
            <w:r>
              <w:rPr>
                <w:bCs/>
                <w:iCs/>
                <w:sz w:val="19"/>
                <w:szCs w:val="19"/>
              </w:rPr>
              <w:t>BP</w:t>
            </w:r>
            <w:r w:rsidRPr="0093526C">
              <w:rPr>
                <w:bCs/>
                <w:iCs/>
                <w:sz w:val="19"/>
                <w:szCs w:val="19"/>
              </w:rPr>
              <w:t xml:space="preserve"> in </w:t>
            </w:r>
            <w:r>
              <w:rPr>
                <w:bCs/>
                <w:iCs/>
                <w:sz w:val="19"/>
                <w:szCs w:val="19"/>
              </w:rPr>
              <w:t>psychiatrischer Pflege und Betreuung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203029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2F2F2"/>
                <w:vAlign w:val="center"/>
              </w:tcPr>
              <w:p w14:paraId="2415C0EB" w14:textId="38E12739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757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2F2F2"/>
                <w:vAlign w:val="center"/>
              </w:tcPr>
              <w:p w14:paraId="12FC3440" w14:textId="272173E5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238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7196AE24" w14:textId="21C5BEAA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14:paraId="3CA392D0" w14:textId="4851CF66" w:rsidR="00E24C54" w:rsidRPr="00A31910" w:rsidRDefault="009F0227" w:rsidP="00E24C54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31842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C54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625125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2F2F2"/>
                <w:vAlign w:val="center"/>
              </w:tcPr>
              <w:p w14:paraId="1FA2E97D" w14:textId="5C5023C1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bCs/>
              <w:iCs/>
              <w:lang w:val="fr-FR"/>
            </w:rPr>
            <w:id w:val="-113663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6A441997" w14:textId="48FF2787" w:rsidR="00E24C54" w:rsidRPr="003E792D" w:rsidRDefault="00E24C54" w:rsidP="00E24C54">
                <w:pPr>
                  <w:spacing w:before="240" w:after="120"/>
                  <w:jc w:val="center"/>
                  <w:rPr>
                    <w:rFonts w:ascii="MS Gothic" w:eastAsia="MS Gothic" w:hAnsi="MS Gothic"/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093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2F2F2"/>
                <w:vAlign w:val="center"/>
              </w:tcPr>
              <w:p w14:paraId="5196A280" w14:textId="6CCE2AF0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5327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2F2F2"/>
                <w:vAlign w:val="center"/>
              </w:tcPr>
              <w:p w14:paraId="552329F9" w14:textId="4980035E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66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1AE4F0E1" w14:textId="2901F162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29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2F2F2"/>
                <w:vAlign w:val="center"/>
              </w:tcPr>
              <w:p w14:paraId="5BF99C30" w14:textId="699A1AA3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7218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2F2F2"/>
                <w:vAlign w:val="center"/>
              </w:tcPr>
              <w:p w14:paraId="62F42114" w14:textId="77E65681" w:rsidR="00E24C54" w:rsidRDefault="00E24C54" w:rsidP="00E24C54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378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2F2F2"/>
                <w:vAlign w:val="center"/>
              </w:tcPr>
              <w:p w14:paraId="11E9BCF9" w14:textId="59BF109C" w:rsidR="00E24C54" w:rsidRPr="00A31910" w:rsidRDefault="00E24C54" w:rsidP="00E24C54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14:paraId="251A1766" w14:textId="7138668C" w:rsidR="00E24C54" w:rsidRPr="00885905" w:rsidRDefault="00E24C54" w:rsidP="00E24C54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14B3C675" w14:textId="3FAF0E69" w:rsidR="009501C1" w:rsidRDefault="009501C1" w:rsidP="009501C1">
      <w:pPr>
        <w:pStyle w:val="Listenabsatz"/>
        <w:spacing w:before="240" w:after="240"/>
        <w:ind w:left="426"/>
        <w:rPr>
          <w:b/>
          <w:bCs/>
          <w:iCs/>
        </w:rPr>
      </w:pPr>
      <w:bookmarkStart w:id="2" w:name="_Hlk64446583"/>
    </w:p>
    <w:p w14:paraId="39C8AB03" w14:textId="77777777" w:rsidR="009501C1" w:rsidRDefault="009501C1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50AAB358" w14:textId="77777777" w:rsidR="009501C1" w:rsidRDefault="009501C1" w:rsidP="009501C1">
      <w:pPr>
        <w:pStyle w:val="Listenabsatz"/>
        <w:spacing w:before="240" w:after="240"/>
        <w:ind w:left="426"/>
        <w:rPr>
          <w:b/>
          <w:bCs/>
          <w:iCs/>
        </w:rPr>
      </w:pPr>
    </w:p>
    <w:p w14:paraId="6F9DB5F3" w14:textId="02A5261D" w:rsidR="00A5107C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r w:rsidRPr="00360AE0">
        <w:rPr>
          <w:b/>
          <w:bCs/>
          <w:iCs/>
        </w:rPr>
        <w:t>Sicherstellung des Umsetzens der Modulinhalte in die berufliche Praxis der Modulabsolventinnen/-absol</w:t>
      </w:r>
      <w:r w:rsidR="00FF1700" w:rsidRPr="00360AE0">
        <w:rPr>
          <w:b/>
          <w:bCs/>
          <w:iCs/>
        </w:rPr>
        <w:t xml:space="preserve">venten / </w:t>
      </w:r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Nachweis Ausbildung-Praxis Transfer</w:t>
      </w:r>
      <w:bookmarkEnd w:id="2"/>
    </w:p>
    <w:tbl>
      <w:tblPr>
        <w:tblW w:w="1375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529"/>
        <w:gridCol w:w="522"/>
        <w:gridCol w:w="522"/>
        <w:gridCol w:w="522"/>
        <w:gridCol w:w="522"/>
        <w:gridCol w:w="522"/>
        <w:gridCol w:w="522"/>
        <w:gridCol w:w="522"/>
        <w:gridCol w:w="522"/>
        <w:gridCol w:w="4619"/>
      </w:tblGrid>
      <w:tr w:rsidR="00D37702" w:rsidRPr="0065666B" w14:paraId="319167C8" w14:textId="2B78AE82" w:rsidTr="00EE2BA7">
        <w:trPr>
          <w:cantSplit/>
          <w:trHeight w:val="465"/>
        </w:trPr>
        <w:tc>
          <w:tcPr>
            <w:tcW w:w="426" w:type="dxa"/>
            <w:vAlign w:val="center"/>
          </w:tcPr>
          <w:p w14:paraId="36968A29" w14:textId="77777777" w:rsidR="00D37702" w:rsidRDefault="00D37702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E725763" w14:textId="16542EDD" w:rsidR="00D37702" w:rsidRPr="007C7A03" w:rsidRDefault="00D37702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Module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36C833C0" w14:textId="4232BF81" w:rsidR="00D37702" w:rsidRDefault="00B4769C" w:rsidP="00540FF1">
            <w:pPr>
              <w:spacing w:before="120" w:after="120"/>
              <w:ind w:left="113" w:right="113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A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03614BC7" w14:textId="69A3648B" w:rsidR="00D37702" w:rsidRDefault="00B4769C" w:rsidP="00540FF1">
            <w:pPr>
              <w:spacing w:before="120" w:after="120"/>
              <w:ind w:left="113" w:right="113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B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749E97F" w14:textId="2F3801F3" w:rsidR="00D37702" w:rsidRDefault="00B4769C" w:rsidP="00540FF1">
            <w:pPr>
              <w:spacing w:before="120" w:after="120"/>
              <w:ind w:left="113" w:right="113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C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DC31040" w14:textId="7F98BD9F" w:rsidR="00D37702" w:rsidRDefault="00B4769C" w:rsidP="00540FF1">
            <w:pPr>
              <w:spacing w:before="120" w:after="120"/>
              <w:ind w:left="113" w:right="113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D</w:t>
            </w:r>
          </w:p>
        </w:tc>
        <w:tc>
          <w:tcPr>
            <w:tcW w:w="4619" w:type="dxa"/>
            <w:tcBorders>
              <w:left w:val="dashSmallGap" w:sz="4" w:space="0" w:color="auto"/>
            </w:tcBorders>
            <w:vAlign w:val="center"/>
          </w:tcPr>
          <w:p w14:paraId="4FCB794F" w14:textId="20AB84E4" w:rsidR="00D37702" w:rsidRDefault="00D37702" w:rsidP="00461176">
            <w:pPr>
              <w:spacing w:before="120" w:after="120"/>
              <w:ind w:left="-38"/>
              <w:jc w:val="both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D37702" w:rsidRPr="0065666B" w14:paraId="28A01126" w14:textId="4BF99B7F" w:rsidTr="00EE2BA7">
        <w:trPr>
          <w:cantSplit/>
          <w:trHeight w:val="1264"/>
        </w:trPr>
        <w:tc>
          <w:tcPr>
            <w:tcW w:w="426" w:type="dxa"/>
            <w:vAlign w:val="center"/>
          </w:tcPr>
          <w:p w14:paraId="368A587B" w14:textId="77777777" w:rsidR="00D37702" w:rsidRPr="0065666B" w:rsidRDefault="00D37702" w:rsidP="00461176">
            <w:pPr>
              <w:spacing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CB98533" w14:textId="483F1160" w:rsidR="00D37702" w:rsidRPr="007C7A03" w:rsidRDefault="00D37702" w:rsidP="00461176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40D4E09" w14:textId="5C3FD849" w:rsidR="00D37702" w:rsidRDefault="00D37702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6938D31" w14:textId="397612F5" w:rsidR="00D37702" w:rsidRPr="005E7ECC" w:rsidRDefault="00D37702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Nicht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ABCD326" w14:textId="2E4FB30C" w:rsidR="00D37702" w:rsidRPr="005E7ECC" w:rsidRDefault="00D37702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8575FAC" w14:textId="6FC897CF" w:rsidR="00D37702" w:rsidRDefault="00D37702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00FBB0" w14:textId="7A411857" w:rsidR="00D37702" w:rsidRDefault="00D37702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1A75D16" w14:textId="7C9EB667" w:rsidR="00D37702" w:rsidRDefault="00D37702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A139B45" w14:textId="62EB5C4E" w:rsidR="00D37702" w:rsidRDefault="00D37702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B983733" w14:textId="5195D87B" w:rsidR="00D37702" w:rsidRDefault="00D37702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619" w:type="dxa"/>
            <w:tcBorders>
              <w:left w:val="dashSmallGap" w:sz="4" w:space="0" w:color="auto"/>
            </w:tcBorders>
            <w:vAlign w:val="center"/>
          </w:tcPr>
          <w:p w14:paraId="41CF4222" w14:textId="3D626093" w:rsidR="00D37702" w:rsidRDefault="00D37702" w:rsidP="00461176">
            <w:pPr>
              <w:spacing w:after="120"/>
              <w:rPr>
                <w:bCs/>
                <w:iCs/>
                <w:sz w:val="20"/>
                <w:szCs w:val="20"/>
              </w:rPr>
            </w:pPr>
          </w:p>
        </w:tc>
      </w:tr>
      <w:tr w:rsidR="00D37702" w:rsidRPr="0065666B" w14:paraId="4067CD33" w14:textId="4728FAE0" w:rsidTr="00EE2BA7">
        <w:trPr>
          <w:trHeight w:val="1012"/>
        </w:trPr>
        <w:tc>
          <w:tcPr>
            <w:tcW w:w="426" w:type="dxa"/>
            <w:vAlign w:val="center"/>
          </w:tcPr>
          <w:p w14:paraId="37D385B5" w14:textId="5BA1F619" w:rsidR="00D37702" w:rsidRPr="0065666B" w:rsidRDefault="00540FF1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1FBE9D72" w14:textId="0BF4251A" w:rsidR="00D37702" w:rsidRPr="007C7A03" w:rsidRDefault="00D37702" w:rsidP="00461176">
            <w:pPr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Es besteht ein Nachweis, welcher die verbindliche Zusammenarbeit des Praxisbetriebs der Teilnehmenden Person mit der Bildungsinstitution sicherstellt.</w:t>
            </w:r>
          </w:p>
        </w:tc>
        <w:sdt>
          <w:sdtPr>
            <w:rPr>
              <w:bCs/>
              <w:iCs/>
              <w:lang w:val="fr-FR"/>
            </w:rPr>
            <w:id w:val="125902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C337A8" w14:textId="5E8054BC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126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3838FADA" w14:textId="0FAEF515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8812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6921E56" w14:textId="688C6EF3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872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647B69" w14:textId="7806D8D1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282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EF74BD6" w14:textId="5E6C4038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7554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0748344C" w14:textId="72BEF052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537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C2AF1F9" w14:textId="43807FAB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825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27B4495" w14:textId="547C38F4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19" w:type="dxa"/>
            <w:tcBorders>
              <w:left w:val="dashSmallGap" w:sz="4" w:space="0" w:color="auto"/>
            </w:tcBorders>
            <w:vAlign w:val="center"/>
          </w:tcPr>
          <w:p w14:paraId="0A2D4C21" w14:textId="59FD596C" w:rsidR="00D37702" w:rsidRDefault="00D37702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37702" w:rsidRPr="0065666B" w14:paraId="313604FA" w14:textId="06CE3EEC" w:rsidTr="00EE2BA7">
        <w:tc>
          <w:tcPr>
            <w:tcW w:w="426" w:type="dxa"/>
            <w:shd w:val="clear" w:color="auto" w:fill="F7CAAC" w:themeFill="accent2" w:themeFillTint="66"/>
            <w:vAlign w:val="center"/>
          </w:tcPr>
          <w:p w14:paraId="1DBE9F1B" w14:textId="0250607F" w:rsidR="00D37702" w:rsidRPr="0065666B" w:rsidRDefault="00D37702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a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69380680" w14:textId="72075808" w:rsidR="00D37702" w:rsidRPr="00D12EB6" w:rsidRDefault="00D37702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6"/>
            </w:r>
            <w:r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Modulanbieter</w:t>
            </w:r>
            <w:r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-573588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4CB5FBF" w14:textId="5FDDCB04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3980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6C66FE5" w14:textId="11143D4E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82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E578552" w14:textId="501DB024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009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82F802A" w14:textId="11143A9C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726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C300FB1" w14:textId="681FDEA1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76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6750200" w14:textId="29F46A93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9593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A85E616" w14:textId="63FEC998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1800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F7E5A72" w14:textId="34C7F2DD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19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3150884D" w14:textId="41C1D12D" w:rsidR="00D37702" w:rsidRDefault="00D37702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37702" w:rsidRPr="0065666B" w14:paraId="2608D708" w14:textId="77777777" w:rsidTr="00EE2BA7">
        <w:tc>
          <w:tcPr>
            <w:tcW w:w="426" w:type="dxa"/>
            <w:shd w:val="clear" w:color="auto" w:fill="F7CAAC" w:themeFill="accent2" w:themeFillTint="66"/>
            <w:vAlign w:val="center"/>
          </w:tcPr>
          <w:p w14:paraId="004360E2" w14:textId="37ACDB11" w:rsidR="00D37702" w:rsidRDefault="00D37702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b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33E87D58" w14:textId="4B0C2E86" w:rsidR="00D37702" w:rsidRPr="00D12EB6" w:rsidRDefault="00D37702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7"/>
            </w:r>
            <w:r w:rsidRPr="007C7A03"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Modulabsolventinnen/-absolventen</w:t>
            </w:r>
            <w:r w:rsidRPr="007C7A03"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186347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91D5822" w14:textId="4926BA97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4619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5CAFD4B" w14:textId="5D5C3C4C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49917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7642AA6" w14:textId="7EC19C21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0450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8C4D449" w14:textId="05584798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2772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210ADEB" w14:textId="2843889A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061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4ECC917" w14:textId="6FB91621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2095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AEB6474" w14:textId="3502B283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0256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3797B99" w14:textId="05CD210B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19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7EDAAC16" w14:textId="552BDCFF" w:rsidR="00D37702" w:rsidRPr="00D12EB6" w:rsidRDefault="00D37702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37702" w:rsidRPr="0065666B" w14:paraId="4DB5E3C9" w14:textId="77777777" w:rsidTr="00EE2BA7">
        <w:tc>
          <w:tcPr>
            <w:tcW w:w="426" w:type="dxa"/>
            <w:shd w:val="clear" w:color="auto" w:fill="F7CAAC" w:themeFill="accent2" w:themeFillTint="66"/>
            <w:vAlign w:val="center"/>
          </w:tcPr>
          <w:p w14:paraId="6194FA49" w14:textId="541C5A43" w:rsidR="00D37702" w:rsidRDefault="00D37702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c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B52A74D" w14:textId="6EF84BF4" w:rsidR="00D37702" w:rsidRPr="00D12EB6" w:rsidRDefault="00D37702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8"/>
            </w:r>
            <w:r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Betriebe der beruflichen Praxis/</w:t>
            </w:r>
            <w:proofErr w:type="spellStart"/>
            <w:r w:rsidRPr="00D12EB6">
              <w:rPr>
                <w:b/>
                <w:bCs/>
                <w:iCs/>
                <w:sz w:val="19"/>
                <w:szCs w:val="19"/>
              </w:rPr>
              <w:t>FachexpertIn</w:t>
            </w:r>
            <w:proofErr w:type="spellEnd"/>
            <w:r w:rsidRPr="00D12EB6">
              <w:rPr>
                <w:b/>
                <w:bCs/>
                <w:iCs/>
                <w:sz w:val="19"/>
                <w:szCs w:val="19"/>
              </w:rPr>
              <w:t>/</w:t>
            </w:r>
            <w:proofErr w:type="spellStart"/>
            <w:r w:rsidRPr="00D12EB6">
              <w:rPr>
                <w:b/>
                <w:bCs/>
                <w:iCs/>
                <w:sz w:val="19"/>
                <w:szCs w:val="19"/>
              </w:rPr>
              <w:t>PflegeexpertIn</w:t>
            </w:r>
            <w:proofErr w:type="spellEnd"/>
          </w:p>
        </w:tc>
        <w:sdt>
          <w:sdtPr>
            <w:rPr>
              <w:bCs/>
              <w:iCs/>
              <w:lang w:val="fr-FR"/>
            </w:rPr>
            <w:id w:val="94550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CE8F437" w14:textId="5CDFA1DC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144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FEDA125" w14:textId="1D304BCF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847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A4BE700" w14:textId="7C8A9ED0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635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CE9CDAE" w14:textId="141E4CEA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170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0846E85" w14:textId="08C80D3D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6787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390A3C8" w14:textId="52D6F7C5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6463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EE803BA" w14:textId="46AD59A4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6265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5E3C8C4" w14:textId="59150B08" w:rsidR="00D37702" w:rsidRPr="00D12EB6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19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109560F9" w14:textId="45514DA5" w:rsidR="00D37702" w:rsidRPr="00D12EB6" w:rsidRDefault="00D37702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37702" w:rsidRPr="0065666B" w14:paraId="20FA3AE6" w14:textId="7989BE06" w:rsidTr="00EE2BA7">
        <w:trPr>
          <w:trHeight w:val="543"/>
        </w:trPr>
        <w:tc>
          <w:tcPr>
            <w:tcW w:w="426" w:type="dxa"/>
            <w:vAlign w:val="center"/>
          </w:tcPr>
          <w:p w14:paraId="23F6B7CC" w14:textId="2E5D2875" w:rsidR="00D37702" w:rsidRPr="0065666B" w:rsidRDefault="00D37702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</w:tcPr>
          <w:p w14:paraId="0069CA23" w14:textId="2D8E9F82" w:rsidR="00D37702" w:rsidRPr="007C7A03" w:rsidRDefault="00D37702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Die Überprüfung der Umsetzung des Nachweises ist gewährleistet (z.B. durch verbindliche Unterschrift des Praxisanbieters).</w:t>
            </w:r>
          </w:p>
        </w:tc>
        <w:sdt>
          <w:sdtPr>
            <w:rPr>
              <w:bCs/>
              <w:iCs/>
              <w:lang w:val="fr-FR"/>
            </w:rPr>
            <w:id w:val="17167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A23E342" w14:textId="3360DD41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241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593B71D" w14:textId="2D893279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2070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A020EEC" w14:textId="4029993D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76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A0062B8" w14:textId="5A54EE9D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0925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BCB6A88" w14:textId="109DB90D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658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D828172" w14:textId="394CB480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996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5DADBBD" w14:textId="12362F15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971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14D52CF" w14:textId="5917BE98" w:rsidR="00D37702" w:rsidRPr="005E7ECC" w:rsidRDefault="00D37702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619" w:type="dxa"/>
            <w:tcBorders>
              <w:left w:val="dashSmallGap" w:sz="4" w:space="0" w:color="auto"/>
            </w:tcBorders>
            <w:vAlign w:val="center"/>
          </w:tcPr>
          <w:p w14:paraId="344BD408" w14:textId="1CF40524" w:rsidR="00D37702" w:rsidRDefault="00D37702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47B0B21D" w14:textId="62B2BAB5" w:rsidR="006C7E49" w:rsidRPr="006C7E49" w:rsidRDefault="00D13847" w:rsidP="00E43DF8">
      <w:pPr>
        <w:pStyle w:val="Listenabsatz"/>
        <w:numPr>
          <w:ilvl w:val="0"/>
          <w:numId w:val="2"/>
        </w:numPr>
        <w:spacing w:before="120" w:after="120"/>
        <w:ind w:left="425" w:hanging="425"/>
        <w:contextualSpacing w:val="0"/>
        <w:rPr>
          <w:b/>
          <w:bCs/>
          <w:iCs/>
        </w:rPr>
      </w:pPr>
      <w:r>
        <w:rPr>
          <w:b/>
          <w:bCs/>
          <w:iCs/>
        </w:rPr>
        <w:br w:type="page"/>
      </w:r>
      <w:bookmarkStart w:id="3" w:name="_Hlk64447474"/>
      <w:r w:rsidR="00C21814">
        <w:rPr>
          <w:b/>
          <w:bCs/>
          <w:iCs/>
        </w:rPr>
        <w:lastRenderedPageBreak/>
        <w:t>Informationen</w:t>
      </w:r>
      <w:r w:rsidR="00C21814" w:rsidRPr="001C1EA0">
        <w:rPr>
          <w:b/>
          <w:bCs/>
          <w:iCs/>
        </w:rPr>
        <w:t xml:space="preserve"> für </w:t>
      </w:r>
      <w:r w:rsidR="00C21814">
        <w:rPr>
          <w:b/>
          <w:bCs/>
          <w:iCs/>
        </w:rPr>
        <w:t>Kandidatinnen/Kandidaten zum Modulabschluss</w:t>
      </w:r>
      <w:bookmarkEnd w:id="3"/>
      <w:r w:rsidR="00454F6C">
        <w:rPr>
          <w:rStyle w:val="Funotenzeichen"/>
          <w:b/>
          <w:bCs/>
          <w:iCs/>
        </w:rPr>
        <w:footnoteReference w:id="9"/>
      </w:r>
    </w:p>
    <w:tbl>
      <w:tblPr>
        <w:tblW w:w="1375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4116"/>
      </w:tblGrid>
      <w:tr w:rsidR="00700C0D" w:rsidRPr="00885905" w14:paraId="1DA10F7A" w14:textId="77777777" w:rsidTr="00EE2BA7">
        <w:trPr>
          <w:cantSplit/>
          <w:trHeight w:val="465"/>
        </w:trPr>
        <w:tc>
          <w:tcPr>
            <w:tcW w:w="275" w:type="dxa"/>
            <w:vAlign w:val="center"/>
          </w:tcPr>
          <w:p w14:paraId="029CE6DE" w14:textId="77777777" w:rsidR="00700C0D" w:rsidRDefault="00700C0D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851757D" w14:textId="77777777" w:rsidR="00700C0D" w:rsidRPr="00885905" w:rsidRDefault="00700C0D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8152802" w14:textId="645062FF" w:rsidR="00700C0D" w:rsidRPr="0093526C" w:rsidRDefault="00B4769C" w:rsidP="006C7E49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A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EACBF46" w14:textId="681E290A" w:rsidR="00700C0D" w:rsidRPr="0093526C" w:rsidRDefault="00B4769C" w:rsidP="006C7E49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B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32C581" w14:textId="404746C9" w:rsidR="00700C0D" w:rsidRPr="0093526C" w:rsidRDefault="00B4769C" w:rsidP="006C7E49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C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ACFE76A" w14:textId="1D362504" w:rsidR="00700C0D" w:rsidRPr="0093526C" w:rsidRDefault="00B4769C" w:rsidP="006C7E49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D</w:t>
            </w:r>
          </w:p>
        </w:tc>
        <w:tc>
          <w:tcPr>
            <w:tcW w:w="4116" w:type="dxa"/>
            <w:tcBorders>
              <w:left w:val="dashSmallGap" w:sz="4" w:space="0" w:color="auto"/>
            </w:tcBorders>
            <w:vAlign w:val="center"/>
          </w:tcPr>
          <w:p w14:paraId="5C900F1F" w14:textId="77777777" w:rsidR="00700C0D" w:rsidRPr="0093526C" w:rsidRDefault="00700C0D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700C0D" w:rsidRPr="00885905" w14:paraId="778756B0" w14:textId="77777777" w:rsidTr="00EE2BA7">
        <w:trPr>
          <w:cantSplit/>
          <w:trHeight w:val="1063"/>
        </w:trPr>
        <w:tc>
          <w:tcPr>
            <w:tcW w:w="275" w:type="dxa"/>
            <w:vAlign w:val="center"/>
          </w:tcPr>
          <w:p w14:paraId="46DB6E6C" w14:textId="77777777" w:rsidR="00700C0D" w:rsidRPr="00885905" w:rsidRDefault="00700C0D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6B27FA6D" w14:textId="77777777" w:rsidR="00700C0D" w:rsidRPr="00885905" w:rsidRDefault="00700C0D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77BF1597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78AC3491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169A27B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C8AE947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08242329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D659D14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480984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CA1F387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C087582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7B90D28A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DEA01EC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58BC70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4116" w:type="dxa"/>
            <w:tcBorders>
              <w:left w:val="dashSmallGap" w:sz="4" w:space="0" w:color="auto"/>
            </w:tcBorders>
            <w:vAlign w:val="center"/>
          </w:tcPr>
          <w:p w14:paraId="1ED8A038" w14:textId="4DDFD4C7" w:rsidR="00700C0D" w:rsidRPr="00885905" w:rsidRDefault="00700C0D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700C0D" w:rsidRPr="00885905" w14:paraId="6FD30E92" w14:textId="77777777" w:rsidTr="00540FF1">
        <w:tc>
          <w:tcPr>
            <w:tcW w:w="275" w:type="dxa"/>
            <w:shd w:val="clear" w:color="auto" w:fill="F7CAAC" w:themeFill="accent2" w:themeFillTint="66"/>
            <w:vAlign w:val="center"/>
          </w:tcPr>
          <w:p w14:paraId="1E158FAE" w14:textId="629E8EAE" w:rsidR="00700C0D" w:rsidRDefault="00540FF1" w:rsidP="00457A33">
            <w:pPr>
              <w:spacing w:before="60" w:after="6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3C35D5DC" w14:textId="6A7BA009" w:rsidR="00700C0D" w:rsidRPr="006C7E49" w:rsidRDefault="00700C0D" w:rsidP="00457A33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Informationen zum Modulabschluss liegen schriftlich vor (Prüfungsform usw.).</w:t>
            </w:r>
          </w:p>
        </w:tc>
        <w:sdt>
          <w:sdtPr>
            <w:rPr>
              <w:bCs/>
              <w:iCs/>
              <w:lang w:val="fr-FR"/>
            </w:rPr>
            <w:id w:val="15527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85A35FB" w14:textId="77777777" w:rsidR="00700C0D" w:rsidRPr="001324B5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08548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7D5CEF4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298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071285B" w14:textId="77777777" w:rsidR="00700C0D" w:rsidRPr="001324B5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29040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025EA00" w14:textId="77777777" w:rsidR="00700C0D" w:rsidRPr="001324B5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332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398ECBA8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59484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627B4B6" w14:textId="77777777" w:rsidR="00700C0D" w:rsidRPr="001324B5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935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C4C8B4D" w14:textId="77777777" w:rsidR="00700C0D" w:rsidRPr="001324B5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25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0F88D301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8051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F139287" w14:textId="77777777" w:rsidR="00700C0D" w:rsidRPr="001324B5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6804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CE8EB41" w14:textId="77777777" w:rsidR="00700C0D" w:rsidRPr="001324B5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7899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0E960EE2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392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DC5A7BB" w14:textId="77777777" w:rsidR="00700C0D" w:rsidRPr="001324B5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EE0596A" w14:textId="77777777" w:rsidR="00700C0D" w:rsidRPr="00885905" w:rsidRDefault="00700C0D" w:rsidP="00457A33">
            <w:pPr>
              <w:spacing w:before="60" w:after="6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885905" w14:paraId="5C56B5C1" w14:textId="77777777" w:rsidTr="00457A33">
        <w:trPr>
          <w:trHeight w:val="444"/>
        </w:trPr>
        <w:tc>
          <w:tcPr>
            <w:tcW w:w="275" w:type="dxa"/>
            <w:shd w:val="clear" w:color="auto" w:fill="F7CAAC" w:themeFill="accent2" w:themeFillTint="66"/>
            <w:vAlign w:val="center"/>
          </w:tcPr>
          <w:p w14:paraId="0EE2F9CB" w14:textId="77777777" w:rsidR="00700C0D" w:rsidRDefault="00700C0D" w:rsidP="00457A33">
            <w:pPr>
              <w:spacing w:before="6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349592E0" w14:textId="0EA47067" w:rsidR="00700C0D" w:rsidRPr="006C7E49" w:rsidRDefault="00700C0D" w:rsidP="00457A33">
            <w:pPr>
              <w:spacing w:before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sind übersichtlich gestaltet.</w:t>
            </w:r>
          </w:p>
        </w:tc>
        <w:sdt>
          <w:sdtPr>
            <w:rPr>
              <w:bCs/>
              <w:iCs/>
              <w:lang w:val="fr-FR"/>
            </w:rPr>
            <w:id w:val="53794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93062B4" w14:textId="77777777" w:rsidR="00700C0D" w:rsidRPr="00885905" w:rsidRDefault="00700C0D" w:rsidP="00457A33">
                <w:pPr>
                  <w:spacing w:before="6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8454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047909A" w14:textId="77777777" w:rsidR="00700C0D" w:rsidRDefault="00700C0D" w:rsidP="00457A33">
                <w:pPr>
                  <w:spacing w:before="6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985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4830510" w14:textId="77777777" w:rsidR="00700C0D" w:rsidRPr="00885905" w:rsidRDefault="00700C0D" w:rsidP="00457A33">
                <w:pPr>
                  <w:spacing w:before="6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79754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1661B98" w14:textId="77777777" w:rsidR="00700C0D" w:rsidRPr="00885905" w:rsidRDefault="00700C0D" w:rsidP="00457A33">
                <w:pPr>
                  <w:spacing w:before="6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458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053D63D9" w14:textId="77777777" w:rsidR="00700C0D" w:rsidRDefault="00700C0D" w:rsidP="00457A33">
                <w:pPr>
                  <w:spacing w:before="6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1690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F2C3634" w14:textId="77777777" w:rsidR="00700C0D" w:rsidRPr="00885905" w:rsidRDefault="00700C0D" w:rsidP="00457A33">
                <w:pPr>
                  <w:spacing w:before="6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0699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E282F78" w14:textId="77777777" w:rsidR="00700C0D" w:rsidRPr="00885905" w:rsidRDefault="00700C0D" w:rsidP="00457A33">
                <w:pPr>
                  <w:spacing w:before="6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820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66B212D7" w14:textId="77777777" w:rsidR="00700C0D" w:rsidRDefault="00700C0D" w:rsidP="00457A33">
                <w:pPr>
                  <w:spacing w:before="6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75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889B2DF" w14:textId="77777777" w:rsidR="00700C0D" w:rsidRPr="00885905" w:rsidRDefault="00700C0D" w:rsidP="00457A33">
                <w:pPr>
                  <w:spacing w:before="6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962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59FFD03" w14:textId="77777777" w:rsidR="00700C0D" w:rsidRPr="00885905" w:rsidRDefault="00700C0D" w:rsidP="00457A33">
                <w:pPr>
                  <w:spacing w:before="6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3731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55BA3A6C" w14:textId="77777777" w:rsidR="00700C0D" w:rsidRDefault="00700C0D" w:rsidP="00457A33">
                <w:pPr>
                  <w:spacing w:before="6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8165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460355F" w14:textId="77777777" w:rsidR="00700C0D" w:rsidRPr="00885905" w:rsidRDefault="00700C0D" w:rsidP="00457A33">
                <w:pPr>
                  <w:spacing w:before="6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81658BB" w14:textId="77777777" w:rsidR="00700C0D" w:rsidRPr="00885905" w:rsidRDefault="00700C0D" w:rsidP="00457A33">
            <w:pPr>
              <w:spacing w:before="6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885905" w14:paraId="1820CD49" w14:textId="77777777" w:rsidTr="00540FF1">
        <w:tc>
          <w:tcPr>
            <w:tcW w:w="275" w:type="dxa"/>
            <w:shd w:val="clear" w:color="auto" w:fill="F7CAAC" w:themeFill="accent2" w:themeFillTint="66"/>
            <w:vAlign w:val="center"/>
          </w:tcPr>
          <w:p w14:paraId="05879352" w14:textId="77777777" w:rsidR="00700C0D" w:rsidRDefault="00700C0D" w:rsidP="00457A33">
            <w:pPr>
              <w:spacing w:before="60" w:after="6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3D2B5AF9" w14:textId="4615A8A1" w:rsidR="00700C0D" w:rsidRPr="006C7E49" w:rsidRDefault="00700C0D" w:rsidP="00457A33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alle wichtigen organisatorischen Informationen zum Modulabschluss.</w:t>
            </w:r>
          </w:p>
        </w:tc>
        <w:sdt>
          <w:sdtPr>
            <w:rPr>
              <w:bCs/>
              <w:iCs/>
              <w:lang w:val="fr-FR"/>
            </w:rPr>
            <w:id w:val="-131217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34DE669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767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E8D2FD3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006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97077C9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6072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AB03475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4608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34D94F8F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7111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FCDFFBD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342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CD8A084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136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4D92E442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66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74B9F01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41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B1FB9D6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88773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1B2923BB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944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44C805F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11698505" w14:textId="77777777" w:rsidR="00700C0D" w:rsidRPr="00885905" w:rsidRDefault="00700C0D" w:rsidP="00457A33">
            <w:pPr>
              <w:spacing w:before="60" w:after="6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885905" w14:paraId="6EC4AAFA" w14:textId="77777777" w:rsidTr="00540FF1">
        <w:trPr>
          <w:trHeight w:val="922"/>
        </w:trPr>
        <w:tc>
          <w:tcPr>
            <w:tcW w:w="275" w:type="dxa"/>
            <w:shd w:val="clear" w:color="auto" w:fill="F7CAAC" w:themeFill="accent2" w:themeFillTint="66"/>
            <w:vAlign w:val="center"/>
          </w:tcPr>
          <w:p w14:paraId="3D703366" w14:textId="77777777" w:rsidR="00700C0D" w:rsidRDefault="00700C0D" w:rsidP="00457A33">
            <w:pPr>
              <w:spacing w:before="60" w:after="6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1470ADA5" w14:textId="6B27E8FC" w:rsidR="00700C0D" w:rsidRPr="006C7E49" w:rsidRDefault="00700C0D" w:rsidP="00457A33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 xml:space="preserve">Die beschriebenen Ziele der Prüfung sind auf die </w:t>
            </w:r>
            <w:r w:rsidR="00090F6A" w:rsidRPr="00F42C21">
              <w:rPr>
                <w:bCs/>
                <w:iCs/>
                <w:sz w:val="19"/>
                <w:szCs w:val="19"/>
              </w:rPr>
              <w:t>Handlungskompetenzbereiche, Handlungskompetenzen, Situationen / behandelte Themenfelder, handlungsleitenden Normen / Regeln, Kenntnisse, Fähigkeiten und Haltungen</w:t>
            </w:r>
            <w:r>
              <w:rPr>
                <w:bCs/>
                <w:iCs/>
                <w:sz w:val="19"/>
                <w:szCs w:val="19"/>
              </w:rPr>
              <w:t xml:space="preserve"> der Module (Anhang 3</w:t>
            </w:r>
            <w:r w:rsidRPr="006C7E49">
              <w:rPr>
                <w:bCs/>
                <w:iCs/>
                <w:sz w:val="19"/>
                <w:szCs w:val="19"/>
              </w:rPr>
              <w:t xml:space="preserve"> der Wegleitung zur PO) abgestützt.</w:t>
            </w:r>
          </w:p>
        </w:tc>
        <w:sdt>
          <w:sdtPr>
            <w:rPr>
              <w:bCs/>
              <w:iCs/>
              <w:lang w:val="fr-FR"/>
            </w:rPr>
            <w:id w:val="582032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1C24166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74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453B135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932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9C21F36" w14:textId="16DE4F4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1734361C" w14:textId="77777777" w:rsidR="00700C0D" w:rsidRPr="00A31910" w:rsidRDefault="009F0227" w:rsidP="00457A33">
            <w:pPr>
              <w:spacing w:before="60" w:after="6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39347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0C0D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9785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490C7B55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EE43754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9791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42B8E59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103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6600B77C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3345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48BF101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2988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7A98EDA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4EDA12B7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055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F0CE84D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4DE895B9" w14:textId="77777777" w:rsidR="00700C0D" w:rsidRPr="00885905" w:rsidRDefault="00700C0D" w:rsidP="00457A33">
            <w:pPr>
              <w:spacing w:before="60" w:after="6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885905" w14:paraId="499156E0" w14:textId="77777777" w:rsidTr="00540FF1">
        <w:tc>
          <w:tcPr>
            <w:tcW w:w="275" w:type="dxa"/>
            <w:shd w:val="clear" w:color="auto" w:fill="F7CAAC" w:themeFill="accent2" w:themeFillTint="66"/>
            <w:vAlign w:val="center"/>
          </w:tcPr>
          <w:p w14:paraId="09E031AF" w14:textId="77777777" w:rsidR="00700C0D" w:rsidRDefault="00700C0D" w:rsidP="00457A33">
            <w:pPr>
              <w:spacing w:before="60" w:after="6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78DEB999" w14:textId="3414C4C0" w:rsidR="00700C0D" w:rsidRPr="006C7E49" w:rsidRDefault="00700C0D" w:rsidP="00457A33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zu erbringenden Leistungen der Kandidatinnen und Kandidaten sind detailliert dargestellt.</w:t>
            </w:r>
          </w:p>
        </w:tc>
        <w:sdt>
          <w:sdtPr>
            <w:rPr>
              <w:bCs/>
              <w:iCs/>
              <w:lang w:val="fr-FR"/>
            </w:rPr>
            <w:id w:val="-166950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383172C" w14:textId="2083334F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8861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71CBEBD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0872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4CE24A4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43606219" w14:textId="77777777" w:rsidR="00700C0D" w:rsidRPr="00A31910" w:rsidRDefault="009F0227" w:rsidP="00457A33">
            <w:pPr>
              <w:spacing w:before="60" w:after="6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81987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0C0D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2123728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63A02D99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92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13024297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5394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8C165EF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1056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0E705BD1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2293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77F1A2D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9905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21BDB22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9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71B27653" w14:textId="77777777" w:rsidR="00700C0D" w:rsidRDefault="00700C0D" w:rsidP="00457A33">
                <w:pPr>
                  <w:spacing w:before="60" w:after="6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268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6723939" w14:textId="77777777" w:rsidR="00700C0D" w:rsidRPr="00A31910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782BF635" w14:textId="77777777" w:rsidR="00700C0D" w:rsidRPr="00885905" w:rsidRDefault="00700C0D" w:rsidP="00457A33">
            <w:pPr>
              <w:spacing w:before="60" w:after="6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885905" w14:paraId="060DA60C" w14:textId="77777777" w:rsidTr="00540FF1">
        <w:tc>
          <w:tcPr>
            <w:tcW w:w="275" w:type="dxa"/>
            <w:shd w:val="clear" w:color="auto" w:fill="F7CAAC" w:themeFill="accent2" w:themeFillTint="66"/>
            <w:vAlign w:val="center"/>
          </w:tcPr>
          <w:p w14:paraId="37F50222" w14:textId="14777EBF" w:rsidR="00700C0D" w:rsidRDefault="00700C0D" w:rsidP="00457A33">
            <w:pPr>
              <w:spacing w:before="60" w:after="6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4D5FAA77" w14:textId="3163E4EB" w:rsidR="00700C0D" w:rsidRPr="006C7E49" w:rsidRDefault="00700C0D" w:rsidP="00457A33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die Beurteilungskriterien, nach welchen die Leistungen der Modulabsolventinnen/-absolventen am Modulabschluss beurteilt werden.</w:t>
            </w:r>
          </w:p>
        </w:tc>
        <w:sdt>
          <w:sdtPr>
            <w:rPr>
              <w:bCs/>
              <w:iCs/>
              <w:lang w:val="fr-FR"/>
            </w:rPr>
            <w:id w:val="-1531027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A1B8872" w14:textId="50A03801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7799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D4E68DD" w14:textId="0EC0DB67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695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419ABE6" w14:textId="4F2A747F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2854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7E44036" w14:textId="14948884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96276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3A805785" w14:textId="4C345BC4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255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8AA657A" w14:textId="30A5BFA9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830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C03E331" w14:textId="4495022D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482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6C2FC1E3" w14:textId="16051BA7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3378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7F2E21AA" w14:textId="72A2117E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248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7CE6EDF" w14:textId="73BA325B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0870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7CAAC" w:themeFill="accent2" w:themeFillTint="66"/>
                <w:vAlign w:val="center"/>
              </w:tcPr>
              <w:p w14:paraId="35801B15" w14:textId="3A5B8845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725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E9BC5B4" w14:textId="7A1989E5" w:rsidR="00700C0D" w:rsidRPr="006C7E49" w:rsidRDefault="00700C0D" w:rsidP="00457A33">
                <w:pPr>
                  <w:spacing w:before="60" w:after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117B880" w14:textId="10EB170B" w:rsidR="00700C0D" w:rsidRPr="006C7E49" w:rsidRDefault="00700C0D" w:rsidP="00457A33">
            <w:pPr>
              <w:spacing w:before="60" w:after="6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885905" w14:paraId="48BC35B5" w14:textId="77777777" w:rsidTr="00540FF1">
        <w:tc>
          <w:tcPr>
            <w:tcW w:w="275" w:type="dxa"/>
            <w:shd w:val="clear" w:color="auto" w:fill="F7CAAC" w:themeFill="accent2" w:themeFillTint="66"/>
            <w:vAlign w:val="center"/>
          </w:tcPr>
          <w:p w14:paraId="70F728A9" w14:textId="7B09F761" w:rsidR="00700C0D" w:rsidRDefault="00700C0D" w:rsidP="00457A33">
            <w:pPr>
              <w:spacing w:before="6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54DFCCD6" w14:textId="5EEA9E08" w:rsidR="00700C0D" w:rsidRPr="006C7E49" w:rsidRDefault="00700C0D" w:rsidP="00457A33">
            <w:pPr>
              <w:spacing w:before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 xml:space="preserve">Die </w:t>
            </w:r>
            <w:proofErr w:type="spellStart"/>
            <w:r w:rsidRPr="006C7E49">
              <w:rPr>
                <w:bCs/>
                <w:iCs/>
                <w:sz w:val="19"/>
                <w:szCs w:val="19"/>
              </w:rPr>
              <w:t>Bestehensnorm</w:t>
            </w:r>
            <w:proofErr w:type="spellEnd"/>
            <w:r w:rsidRPr="006C7E49">
              <w:rPr>
                <w:bCs/>
                <w:iCs/>
                <w:sz w:val="19"/>
                <w:szCs w:val="19"/>
              </w:rPr>
              <w:t xml:space="preserve"> ist deklariert und nachvollziehbar.</w:t>
            </w:r>
          </w:p>
        </w:tc>
        <w:sdt>
          <w:sdtPr>
            <w:rPr>
              <w:bCs/>
              <w:iCs/>
              <w:lang w:val="fr-FR"/>
            </w:rPr>
            <w:id w:val="207862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28C207E2" w14:textId="573A7805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5200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6B53049" w14:textId="295F7564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83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00A296C" w14:textId="25D3BF3B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5594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0E40A53" w14:textId="270DA5C7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8157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476CCFD1" w14:textId="5A29950C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1849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46D7193" w14:textId="4384A136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8537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5AAE1E0" w14:textId="633D70C9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083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67A84788" w14:textId="0F084CA5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1829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3DCD2198" w14:textId="6EE9DF73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755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18EA15C" w14:textId="3ED2FB6D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812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57D0F16E" w14:textId="51586BC5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98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7CAAC" w:themeFill="accent2" w:themeFillTint="66"/>
                <w:vAlign w:val="center"/>
              </w:tcPr>
              <w:p w14:paraId="05CAECD8" w14:textId="5DD3D7E0" w:rsidR="00700C0D" w:rsidRPr="006C7E49" w:rsidRDefault="00700C0D" w:rsidP="00457A33">
                <w:pPr>
                  <w:spacing w:before="6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65249D87" w14:textId="2ECF614E" w:rsidR="00700C0D" w:rsidRPr="006C7E49" w:rsidRDefault="00700C0D" w:rsidP="00457A33">
            <w:pPr>
              <w:spacing w:before="6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5CE4103" w14:textId="4E10CDE6" w:rsidR="00037E20" w:rsidRPr="00F850AE" w:rsidRDefault="0056162B" w:rsidP="00F850AE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r w:rsidRPr="00F850AE">
        <w:rPr>
          <w:b/>
          <w:bCs/>
          <w:iCs/>
        </w:rPr>
        <w:br w:type="page"/>
      </w:r>
      <w:bookmarkStart w:id="4" w:name="_Hlk64447583"/>
      <w:r w:rsidR="00396A5B" w:rsidRPr="00F850AE">
        <w:rPr>
          <w:b/>
          <w:bCs/>
          <w:iCs/>
        </w:rPr>
        <w:lastRenderedPageBreak/>
        <w:t xml:space="preserve">Inhalt, Form und </w:t>
      </w:r>
      <w:r w:rsidR="00423DDC" w:rsidRPr="00F850AE">
        <w:rPr>
          <w:b/>
          <w:bCs/>
          <w:iCs/>
        </w:rPr>
        <w:t>Qualität der Prüfungsaufgaben</w:t>
      </w:r>
      <w:r w:rsidR="00F70F97" w:rsidRPr="00F850AE">
        <w:rPr>
          <w:b/>
          <w:bCs/>
          <w:iCs/>
        </w:rPr>
        <w:t xml:space="preserve"> zu den Modulabschlüssen</w:t>
      </w:r>
      <w:bookmarkEnd w:id="4"/>
    </w:p>
    <w:tbl>
      <w:tblPr>
        <w:tblW w:w="1375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4116"/>
      </w:tblGrid>
      <w:tr w:rsidR="00700C0D" w:rsidRPr="00885905" w14:paraId="0416BAE4" w14:textId="77777777" w:rsidTr="00EE2BA7">
        <w:trPr>
          <w:cantSplit/>
          <w:trHeight w:val="465"/>
        </w:trPr>
        <w:tc>
          <w:tcPr>
            <w:tcW w:w="275" w:type="dxa"/>
            <w:vAlign w:val="center"/>
          </w:tcPr>
          <w:p w14:paraId="64E57D6B" w14:textId="77777777" w:rsidR="00700C0D" w:rsidRDefault="00700C0D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3096F3A" w14:textId="77777777" w:rsidR="00700C0D" w:rsidRPr="00885905" w:rsidRDefault="00700C0D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BFCD97D" w14:textId="7FCDF9BE" w:rsidR="00700C0D" w:rsidRPr="0093526C" w:rsidRDefault="00700C0D" w:rsidP="00070C3F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A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E306CF3" w14:textId="14F95667" w:rsidR="00700C0D" w:rsidRPr="0093526C" w:rsidRDefault="00700C0D" w:rsidP="00070C3F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B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2D06644" w14:textId="311BAFC0" w:rsidR="00700C0D" w:rsidRPr="0093526C" w:rsidRDefault="00700C0D" w:rsidP="00070C3F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C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FF01D30" w14:textId="0F14E51B" w:rsidR="00700C0D" w:rsidRPr="0093526C" w:rsidRDefault="00700C0D" w:rsidP="00070C3F">
            <w:pPr>
              <w:jc w:val="center"/>
              <w:rPr>
                <w:bCs/>
                <w:iCs/>
                <w:szCs w:val="20"/>
              </w:rPr>
            </w:pPr>
            <w:r>
              <w:rPr>
                <w:bCs/>
                <w:iCs/>
                <w:szCs w:val="20"/>
              </w:rPr>
              <w:t>D</w:t>
            </w:r>
          </w:p>
        </w:tc>
        <w:tc>
          <w:tcPr>
            <w:tcW w:w="4116" w:type="dxa"/>
            <w:tcBorders>
              <w:left w:val="dashSmallGap" w:sz="4" w:space="0" w:color="auto"/>
            </w:tcBorders>
            <w:vAlign w:val="center"/>
          </w:tcPr>
          <w:p w14:paraId="1739163C" w14:textId="77777777" w:rsidR="00700C0D" w:rsidRPr="0093526C" w:rsidRDefault="00700C0D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700C0D" w:rsidRPr="00885905" w14:paraId="174303FC" w14:textId="77777777" w:rsidTr="00EE2BA7">
        <w:trPr>
          <w:cantSplit/>
          <w:trHeight w:val="1063"/>
        </w:trPr>
        <w:tc>
          <w:tcPr>
            <w:tcW w:w="275" w:type="dxa"/>
            <w:vAlign w:val="center"/>
          </w:tcPr>
          <w:p w14:paraId="770C6E0E" w14:textId="77777777" w:rsidR="00700C0D" w:rsidRPr="00885905" w:rsidRDefault="00700C0D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32E6F5E4" w14:textId="77777777" w:rsidR="00700C0D" w:rsidRPr="00885905" w:rsidRDefault="00700C0D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6173E765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3680F70B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C922350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615E05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B60DB3A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DC7321C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DDA47B1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69FD443D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42FCA94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87B5141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1DE8FB04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DF2781C" w14:textId="77777777" w:rsidR="00700C0D" w:rsidRPr="008C0721" w:rsidRDefault="00700C0D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4116" w:type="dxa"/>
            <w:tcBorders>
              <w:left w:val="dashSmallGap" w:sz="4" w:space="0" w:color="auto"/>
            </w:tcBorders>
            <w:vAlign w:val="center"/>
          </w:tcPr>
          <w:p w14:paraId="05DD5643" w14:textId="406766F2" w:rsidR="00700C0D" w:rsidRPr="00885905" w:rsidRDefault="00700C0D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353248" w:rsidRPr="00885905" w14:paraId="5289125D" w14:textId="77777777" w:rsidTr="00EE2BA7">
        <w:tc>
          <w:tcPr>
            <w:tcW w:w="275" w:type="dxa"/>
            <w:vAlign w:val="center"/>
          </w:tcPr>
          <w:p w14:paraId="132A99A3" w14:textId="3F4F14CC" w:rsidR="00353248" w:rsidRDefault="00353248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454CF64" w14:textId="2D0EE863" w:rsidR="00353248" w:rsidRDefault="00353248" w:rsidP="00353248">
            <w:pPr>
              <w:spacing w:before="60" w:after="6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Die geprüften Handlungskompetenzen entsprechen dem Anhang 3</w:t>
            </w:r>
            <w:r w:rsidRPr="00885905">
              <w:rPr>
                <w:bCs/>
                <w:iCs/>
                <w:sz w:val="20"/>
                <w:szCs w:val="20"/>
              </w:rPr>
              <w:t xml:space="preserve"> der Wegleitung zur Prüfungsordnung der </w:t>
            </w:r>
            <w:r>
              <w:rPr>
                <w:bCs/>
                <w:iCs/>
                <w:sz w:val="20"/>
                <w:szCs w:val="20"/>
              </w:rPr>
              <w:t>BP in psychiatrischer Pflege und Betreuung</w:t>
            </w:r>
            <w:r w:rsidRPr="00885905"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</w:rPr>
            <w:id w:val="-628324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24A50C9E" w14:textId="30D57AF2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253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6AE1C257" w14:textId="74B43079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76366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71E9859A" w14:textId="51A43652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12209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6B76AD8" w14:textId="181CC3A8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36751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658AAAB9" w14:textId="273A58B6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7711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13C45546" w14:textId="5392A2C6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80785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E081EA4" w14:textId="35C57F8E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42597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488C6CF8" w14:textId="3AB2B73C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85693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E3D3571" w14:textId="1F78F652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8463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D38179B" w14:textId="61D26001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05009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0BEE49D6" w14:textId="095C4ECF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07705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F9356E1" w14:textId="07C9E11A" w:rsidR="00353248" w:rsidRDefault="00396A5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vAlign w:val="center"/>
          </w:tcPr>
          <w:p w14:paraId="6278E228" w14:textId="3B266D6F" w:rsidR="00353248" w:rsidRPr="00353248" w:rsidRDefault="000E3158" w:rsidP="00037E2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353248" w:rsidRPr="00885905" w14:paraId="73BC568B" w14:textId="77777777" w:rsidTr="00EE2BA7">
        <w:tc>
          <w:tcPr>
            <w:tcW w:w="275" w:type="dxa"/>
            <w:vAlign w:val="center"/>
          </w:tcPr>
          <w:p w14:paraId="61533AEA" w14:textId="37ECFCEA" w:rsidR="00353248" w:rsidRDefault="00353248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10804A3" w14:textId="67C0592B" w:rsidR="00353248" w:rsidRDefault="00353248" w:rsidP="00396A5B">
            <w:pPr>
              <w:spacing w:before="60" w:after="6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Die geprüften </w:t>
            </w:r>
            <w:r w:rsidR="00396A5B">
              <w:rPr>
                <w:bCs/>
                <w:iCs/>
                <w:sz w:val="20"/>
                <w:szCs w:val="20"/>
              </w:rPr>
              <w:t>Themenfelder</w:t>
            </w:r>
            <w:r>
              <w:rPr>
                <w:bCs/>
                <w:iCs/>
                <w:sz w:val="20"/>
                <w:szCs w:val="20"/>
              </w:rPr>
              <w:t xml:space="preserve"> entsprechen dem Anhang 3</w:t>
            </w:r>
            <w:r w:rsidRPr="00885905">
              <w:rPr>
                <w:bCs/>
                <w:iCs/>
                <w:sz w:val="20"/>
                <w:szCs w:val="20"/>
              </w:rPr>
              <w:t xml:space="preserve"> der Wegleitung zur Prüfungsordnung der </w:t>
            </w:r>
            <w:r>
              <w:rPr>
                <w:bCs/>
                <w:iCs/>
                <w:sz w:val="20"/>
                <w:szCs w:val="20"/>
              </w:rPr>
              <w:t>BP in psychiatrischer Pflege und Betreuung</w:t>
            </w:r>
            <w:r w:rsidRPr="00885905"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</w:rPr>
            <w:id w:val="-2090536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3BA6D50E" w14:textId="3985AEEF" w:rsidR="00353248" w:rsidRDefault="00594C7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76232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0A484CE3" w14:textId="07E4A560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30640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12BA48EE" w14:textId="1C490ACE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23804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0F8C893D" w14:textId="06385300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78623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1D79942C" w14:textId="21C82AF5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59947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C361980" w14:textId="544720D4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73821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27D2236" w14:textId="303D73A7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4559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35963BDF" w14:textId="5D0431AC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13160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F83B413" w14:textId="036680D8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95866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AA0237A" w14:textId="34BC5C6E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55964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4C7DF2B6" w14:textId="4E5E7219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63414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16D4FF78" w14:textId="02EC9272" w:rsidR="00353248" w:rsidRDefault="00457A33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vAlign w:val="center"/>
          </w:tcPr>
          <w:p w14:paraId="04595FC9" w14:textId="43FA2302" w:rsidR="00353248" w:rsidRPr="00353248" w:rsidRDefault="000E3158" w:rsidP="00037E2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885905" w14:paraId="3C8282B8" w14:textId="77777777" w:rsidTr="00EE2BA7">
        <w:tc>
          <w:tcPr>
            <w:tcW w:w="275" w:type="dxa"/>
            <w:vAlign w:val="center"/>
          </w:tcPr>
          <w:p w14:paraId="00FCA481" w14:textId="5A432580" w:rsidR="00700C0D" w:rsidRDefault="00353248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3FA70D" w14:textId="2D7ACAD8" w:rsidR="00700C0D" w:rsidRPr="006C7E49" w:rsidRDefault="00700C0D" w:rsidP="000429AB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Die inhaltliche Qualität der Prüfungsaufgaben überzeugt und folgt einem klar erkennbaren didaktischen Konzept.</w:t>
            </w:r>
          </w:p>
        </w:tc>
        <w:sdt>
          <w:sdtPr>
            <w:rPr>
              <w:bCs/>
              <w:iCs/>
            </w:rPr>
            <w:id w:val="145752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5FF894C9" w14:textId="0CE1FC09" w:rsidR="00700C0D" w:rsidRPr="001324B5" w:rsidRDefault="00594C7B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41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5E70BA29" w14:textId="77777777" w:rsidR="00700C0D" w:rsidRPr="00037E2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4168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5A29A40" w14:textId="77777777" w:rsidR="00700C0D" w:rsidRPr="001324B5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37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A045D8B" w14:textId="77777777" w:rsidR="00700C0D" w:rsidRPr="001324B5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8131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44858499" w14:textId="77777777" w:rsidR="00700C0D" w:rsidRPr="00037E2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5473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13CB906" w14:textId="77777777" w:rsidR="00700C0D" w:rsidRPr="001324B5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267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92F40C" w14:textId="77777777" w:rsidR="00700C0D" w:rsidRPr="001324B5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6836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1DA9342C" w14:textId="77777777" w:rsidR="00700C0D" w:rsidRPr="00037E2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611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433E38" w14:textId="77777777" w:rsidR="00700C0D" w:rsidRPr="001324B5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98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1B6DA10" w14:textId="77777777" w:rsidR="00700C0D" w:rsidRPr="001324B5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28661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6ED86B0E" w14:textId="77777777" w:rsidR="00700C0D" w:rsidRPr="00037E2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679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8FF0B8" w14:textId="77777777" w:rsidR="00700C0D" w:rsidRPr="001324B5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vAlign w:val="center"/>
          </w:tcPr>
          <w:p w14:paraId="276DDB4B" w14:textId="77777777" w:rsidR="00700C0D" w:rsidRPr="00885905" w:rsidRDefault="00700C0D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885905" w14:paraId="1C1BB70B" w14:textId="77777777" w:rsidTr="00EE2BA7">
        <w:tc>
          <w:tcPr>
            <w:tcW w:w="275" w:type="dxa"/>
            <w:vAlign w:val="center"/>
          </w:tcPr>
          <w:p w14:paraId="75DDA8B4" w14:textId="31273861" w:rsidR="00700C0D" w:rsidRDefault="00353248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9DF5C1" w14:textId="53FD762A" w:rsidR="00700C0D" w:rsidRPr="006C7E49" w:rsidRDefault="00700C0D" w:rsidP="00353248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</w:t>
            </w:r>
            <w:r w:rsidR="00353248">
              <w:rPr>
                <w:bCs/>
                <w:iCs/>
                <w:sz w:val="20"/>
                <w:szCs w:val="20"/>
              </w:rPr>
              <w:t>Form und die Art des Modulabschlusses</w:t>
            </w:r>
            <w:r>
              <w:rPr>
                <w:bCs/>
                <w:iCs/>
                <w:sz w:val="20"/>
                <w:szCs w:val="20"/>
              </w:rPr>
              <w:t xml:space="preserve"> entspricht dem Anhang 3</w:t>
            </w:r>
            <w:r w:rsidRPr="00885905">
              <w:rPr>
                <w:bCs/>
                <w:iCs/>
                <w:sz w:val="20"/>
                <w:szCs w:val="20"/>
              </w:rPr>
              <w:t xml:space="preserve"> der Wegleitung zur Prüfungsordnung der </w:t>
            </w:r>
            <w:r>
              <w:rPr>
                <w:bCs/>
                <w:iCs/>
                <w:sz w:val="20"/>
                <w:szCs w:val="20"/>
              </w:rPr>
              <w:t>BP in psychiatrischer Pflege und Betreuung</w:t>
            </w:r>
            <w:r w:rsidRPr="00885905"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</w:rPr>
            <w:id w:val="-2857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6DE9CA66" w14:textId="77777777" w:rsidR="00700C0D" w:rsidRPr="00885905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566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3D068A5D" w14:textId="77777777" w:rsidR="00700C0D" w:rsidRPr="00037E2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78894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3EF6ED6C" w14:textId="77777777" w:rsidR="00700C0D" w:rsidRPr="00885905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4922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FF27B2" w14:textId="77777777" w:rsidR="00700C0D" w:rsidRPr="00885905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768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54A29AE0" w14:textId="77777777" w:rsidR="00700C0D" w:rsidRPr="00037E2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2405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D1C5A97" w14:textId="77777777" w:rsidR="00700C0D" w:rsidRPr="00885905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20551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3CC3D2E" w14:textId="77777777" w:rsidR="00700C0D" w:rsidRPr="00885905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095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0D53DDF6" w14:textId="77777777" w:rsidR="00700C0D" w:rsidRPr="00037E2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88797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576EE72" w14:textId="77777777" w:rsidR="00700C0D" w:rsidRPr="00885905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7570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EA68194" w14:textId="77777777" w:rsidR="00700C0D" w:rsidRPr="00885905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6672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74C5CF66" w14:textId="77777777" w:rsidR="00700C0D" w:rsidRPr="00037E2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254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3B26494" w14:textId="77777777" w:rsidR="00700C0D" w:rsidRPr="00885905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vAlign w:val="center"/>
          </w:tcPr>
          <w:p w14:paraId="030CC62F" w14:textId="77777777" w:rsidR="00700C0D" w:rsidRPr="00885905" w:rsidRDefault="00700C0D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885905" w14:paraId="7B6EDD77" w14:textId="77777777" w:rsidTr="00EE2BA7">
        <w:tc>
          <w:tcPr>
            <w:tcW w:w="275" w:type="dxa"/>
            <w:vAlign w:val="center"/>
          </w:tcPr>
          <w:p w14:paraId="6E49DCCA" w14:textId="4BEAFA52" w:rsidR="00700C0D" w:rsidRDefault="00353248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2A82047" w14:textId="66D55D0A" w:rsidR="00700C0D" w:rsidRPr="006C7E49" w:rsidRDefault="00700C0D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</w:t>
            </w:r>
            <w:r>
              <w:rPr>
                <w:bCs/>
                <w:iCs/>
                <w:sz w:val="20"/>
                <w:szCs w:val="20"/>
              </w:rPr>
              <w:t>Informationen zum Modulabschluss</w:t>
            </w:r>
            <w:r w:rsidRPr="00885905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sind in a</w:t>
            </w:r>
            <w:r w:rsidRPr="00885905">
              <w:rPr>
                <w:bCs/>
                <w:iCs/>
                <w:sz w:val="20"/>
                <w:szCs w:val="20"/>
              </w:rPr>
              <w:t>dressatengerechte</w:t>
            </w:r>
            <w:r>
              <w:rPr>
                <w:bCs/>
                <w:iCs/>
                <w:sz w:val="20"/>
                <w:szCs w:val="20"/>
              </w:rPr>
              <w:t>r</w:t>
            </w:r>
            <w:r w:rsidRPr="00885905">
              <w:rPr>
                <w:bCs/>
                <w:iCs/>
                <w:sz w:val="20"/>
                <w:szCs w:val="20"/>
              </w:rPr>
              <w:t xml:space="preserve"> Sprache </w:t>
            </w:r>
            <w:r>
              <w:rPr>
                <w:bCs/>
                <w:iCs/>
                <w:sz w:val="20"/>
                <w:szCs w:val="20"/>
              </w:rPr>
              <w:t>formuliert.</w:t>
            </w:r>
          </w:p>
        </w:tc>
        <w:sdt>
          <w:sdtPr>
            <w:rPr>
              <w:bCs/>
              <w:iCs/>
              <w:lang w:val="fr-FR"/>
            </w:rPr>
            <w:id w:val="1324168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6EB170A" w14:textId="77777777" w:rsidR="00700C0D" w:rsidRPr="00A3191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828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3DFACE8" w14:textId="77777777" w:rsidR="00700C0D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4850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6F904B1" w14:textId="77777777" w:rsidR="00700C0D" w:rsidRPr="00A3191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127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A35CDEC" w14:textId="77777777" w:rsidR="00700C0D" w:rsidRPr="00A3191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48141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6D29A57B" w14:textId="77777777" w:rsidR="00700C0D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76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71BE5C36" w14:textId="77777777" w:rsidR="00700C0D" w:rsidRPr="00A3191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038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EE47FA0" w14:textId="77777777" w:rsidR="00700C0D" w:rsidRPr="00A3191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281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0F00E848" w14:textId="77777777" w:rsidR="00700C0D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0843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0DBCCC0" w14:textId="2768C02C" w:rsidR="00700C0D" w:rsidRPr="00A3191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745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B4ABD3C" w14:textId="77777777" w:rsidR="00700C0D" w:rsidRPr="00A3191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3814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7D4A9EAE" w14:textId="77777777" w:rsidR="00700C0D" w:rsidRDefault="00700C0D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94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2B66B07" w14:textId="141C2723" w:rsidR="00700C0D" w:rsidRPr="00A31910" w:rsidRDefault="00700C0D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116" w:type="dxa"/>
            <w:tcBorders>
              <w:left w:val="dashSmallGap" w:sz="4" w:space="0" w:color="auto"/>
            </w:tcBorders>
            <w:vAlign w:val="center"/>
          </w:tcPr>
          <w:p w14:paraId="4F11DD98" w14:textId="77777777" w:rsidR="00700C0D" w:rsidRPr="00885905" w:rsidRDefault="00700C0D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2966F76" w14:textId="77D2F8FD" w:rsidR="0056162B" w:rsidRPr="00037E20" w:rsidRDefault="0056162B" w:rsidP="00037E20">
      <w:pPr>
        <w:rPr>
          <w:b/>
          <w:bCs/>
          <w:iCs/>
        </w:rPr>
      </w:pPr>
      <w:r w:rsidRPr="00037E20">
        <w:rPr>
          <w:b/>
          <w:bCs/>
          <w:iCs/>
        </w:rPr>
        <w:br w:type="page"/>
      </w:r>
    </w:p>
    <w:p w14:paraId="38211806" w14:textId="4F2CB4A7" w:rsidR="00CC7E7D" w:rsidRDefault="00F31432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5" w:name="_Hlk64447703"/>
      <w:r>
        <w:rPr>
          <w:b/>
          <w:bCs/>
          <w:iCs/>
        </w:rPr>
        <w:lastRenderedPageBreak/>
        <w:t>Beurteilung und</w:t>
      </w:r>
      <w:r w:rsidR="00CC7E7D">
        <w:rPr>
          <w:b/>
          <w:bCs/>
          <w:iCs/>
        </w:rPr>
        <w:t xml:space="preserve"> </w:t>
      </w:r>
      <w:r>
        <w:rPr>
          <w:b/>
          <w:bCs/>
          <w:iCs/>
        </w:rPr>
        <w:t>Bewertung der Leistung</w:t>
      </w:r>
      <w:bookmarkEnd w:id="5"/>
    </w:p>
    <w:tbl>
      <w:tblPr>
        <w:tblW w:w="137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"/>
        <w:gridCol w:w="3685"/>
        <w:gridCol w:w="522"/>
        <w:gridCol w:w="522"/>
        <w:gridCol w:w="522"/>
        <w:gridCol w:w="522"/>
        <w:gridCol w:w="522"/>
        <w:gridCol w:w="522"/>
        <w:gridCol w:w="522"/>
        <w:gridCol w:w="522"/>
        <w:gridCol w:w="5606"/>
      </w:tblGrid>
      <w:tr w:rsidR="00700C0D" w:rsidRPr="0065666B" w14:paraId="2A8B307F" w14:textId="0341D031" w:rsidTr="00EE2BA7">
        <w:tc>
          <w:tcPr>
            <w:tcW w:w="278" w:type="dxa"/>
            <w:vAlign w:val="center"/>
          </w:tcPr>
          <w:p w14:paraId="25BF406C" w14:textId="77777777" w:rsidR="00700C0D" w:rsidRPr="0065666B" w:rsidRDefault="00700C0D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29D339BD" w14:textId="635A997D" w:rsidR="00700C0D" w:rsidRPr="0065666B" w:rsidRDefault="00700C0D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Module 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390403B" w14:textId="517527F1" w:rsidR="00700C0D" w:rsidRPr="0065666B" w:rsidRDefault="00B4769C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A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FFD104B" w14:textId="3DB262FA" w:rsidR="00700C0D" w:rsidRPr="0065666B" w:rsidRDefault="00B4769C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B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A66E690" w14:textId="6DFDBAFB" w:rsidR="00700C0D" w:rsidRPr="0065666B" w:rsidRDefault="00B4769C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C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8A7E991" w14:textId="0EA73407" w:rsidR="00700C0D" w:rsidRPr="0065666B" w:rsidRDefault="00B4769C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D</w:t>
            </w:r>
          </w:p>
        </w:tc>
        <w:tc>
          <w:tcPr>
            <w:tcW w:w="5606" w:type="dxa"/>
            <w:tcBorders>
              <w:left w:val="dashSmallGap" w:sz="4" w:space="0" w:color="auto"/>
            </w:tcBorders>
            <w:vAlign w:val="center"/>
          </w:tcPr>
          <w:p w14:paraId="0EDC991B" w14:textId="21104FC8" w:rsidR="00700C0D" w:rsidRPr="0065666B" w:rsidRDefault="00700C0D" w:rsidP="009E0D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700C0D" w:rsidRPr="0065666B" w14:paraId="67434356" w14:textId="3FEA6838" w:rsidTr="00EE2BA7">
        <w:trPr>
          <w:cantSplit/>
          <w:trHeight w:val="1264"/>
        </w:trPr>
        <w:tc>
          <w:tcPr>
            <w:tcW w:w="278" w:type="dxa"/>
            <w:vAlign w:val="center"/>
          </w:tcPr>
          <w:p w14:paraId="547E8792" w14:textId="77777777" w:rsidR="00700C0D" w:rsidRPr="0065666B" w:rsidRDefault="00700C0D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6B8A2709" w14:textId="351728A1" w:rsidR="00700C0D" w:rsidRPr="0065666B" w:rsidRDefault="00700C0D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4B2B2366" w14:textId="2031321A" w:rsidR="00700C0D" w:rsidRPr="0065666B" w:rsidRDefault="00700C0D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50F9DFAA" w14:textId="6EA945AA" w:rsidR="00700C0D" w:rsidRPr="0065666B" w:rsidRDefault="00700C0D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1D064DE8" w14:textId="4F0695C0" w:rsidR="00700C0D" w:rsidRPr="0065666B" w:rsidRDefault="00700C0D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E78C42" w14:textId="073B573B" w:rsidR="00700C0D" w:rsidRPr="0065666B" w:rsidRDefault="00700C0D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FC84AF" w14:textId="38140908" w:rsidR="00700C0D" w:rsidRPr="0065666B" w:rsidRDefault="00700C0D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87B1D11" w14:textId="0A512D52" w:rsidR="00700C0D" w:rsidRPr="0065666B" w:rsidRDefault="00700C0D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616F9CE" w14:textId="0C947345" w:rsidR="00700C0D" w:rsidRPr="0065666B" w:rsidRDefault="00700C0D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A7A2B80" w14:textId="439D0127" w:rsidR="00700C0D" w:rsidRPr="0065666B" w:rsidRDefault="00700C0D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606" w:type="dxa"/>
            <w:tcBorders>
              <w:left w:val="dashSmallGap" w:sz="4" w:space="0" w:color="auto"/>
            </w:tcBorders>
            <w:vAlign w:val="center"/>
          </w:tcPr>
          <w:p w14:paraId="1EACFACC" w14:textId="75206A87" w:rsidR="00700C0D" w:rsidRPr="0065666B" w:rsidRDefault="00700C0D" w:rsidP="009E0D14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700C0D" w:rsidRPr="0065666B" w14:paraId="14C48AEA" w14:textId="6D1E1E67" w:rsidTr="00EE2BA7">
        <w:tc>
          <w:tcPr>
            <w:tcW w:w="278" w:type="dxa"/>
            <w:vAlign w:val="center"/>
          </w:tcPr>
          <w:p w14:paraId="1B4DD92D" w14:textId="0A464392" w:rsidR="00700C0D" w:rsidRPr="0065666B" w:rsidRDefault="00540FF1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1A7B186E" w14:textId="1523D923" w:rsidR="00700C0D" w:rsidRPr="0065666B" w:rsidRDefault="00700C0D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bookmarkStart w:id="6" w:name="_Hlk64448013"/>
            <w:r w:rsidRPr="0065666B">
              <w:rPr>
                <w:bCs/>
                <w:iCs/>
                <w:sz w:val="20"/>
                <w:szCs w:val="20"/>
              </w:rPr>
              <w:t xml:space="preserve">Zur Beurteilung der Leistung der Kandidatinnen und Kandidaten liegt eine gegliederte, schriftliche </w:t>
            </w:r>
            <w:proofErr w:type="spellStart"/>
            <w:r w:rsidRPr="0065666B">
              <w:rPr>
                <w:bCs/>
                <w:iCs/>
                <w:sz w:val="20"/>
                <w:szCs w:val="20"/>
              </w:rPr>
              <w:t>Kriterienliste</w:t>
            </w:r>
            <w:proofErr w:type="spellEnd"/>
            <w:r w:rsidRPr="0065666B">
              <w:rPr>
                <w:bCs/>
                <w:iCs/>
                <w:sz w:val="20"/>
                <w:szCs w:val="20"/>
              </w:rPr>
              <w:t xml:space="preserve"> vor.</w:t>
            </w:r>
            <w:bookmarkEnd w:id="6"/>
          </w:p>
        </w:tc>
        <w:sdt>
          <w:sdtPr>
            <w:rPr>
              <w:bCs/>
              <w:iCs/>
              <w:lang w:val="fr-FR"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0A2AC94F" w14:textId="10EA838D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6799193" w14:textId="7EE3ECCE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0D27EE2" w14:textId="6229F6F1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65A6CB5" w14:textId="560404B3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60935F8" w14:textId="19FC49E8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393E" w14:textId="43E2D392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0B68EAAD" w14:textId="64AF58A5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FF98BB" w14:textId="30709930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606" w:type="dxa"/>
            <w:tcBorders>
              <w:left w:val="dashSmallGap" w:sz="4" w:space="0" w:color="auto"/>
            </w:tcBorders>
            <w:vAlign w:val="center"/>
          </w:tcPr>
          <w:p w14:paraId="37813B65" w14:textId="52A01102" w:rsidR="00700C0D" w:rsidRPr="0065666B" w:rsidRDefault="00700C0D" w:rsidP="009E0D14">
            <w:pPr>
              <w:spacing w:before="120"/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65666B" w14:paraId="3BAACB96" w14:textId="73D073C5" w:rsidTr="00EE2BA7">
        <w:tc>
          <w:tcPr>
            <w:tcW w:w="278" w:type="dxa"/>
            <w:vAlign w:val="center"/>
          </w:tcPr>
          <w:p w14:paraId="2687651C" w14:textId="62AFEA29" w:rsidR="00700C0D" w:rsidRPr="0065666B" w:rsidRDefault="00700C0D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5311E775" w14:textId="3F8AD3C5" w:rsidR="00700C0D" w:rsidRPr="0065666B" w:rsidRDefault="00700C0D" w:rsidP="00457A33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Die Kriterien </w:t>
            </w:r>
            <w:r w:rsidR="00457A33">
              <w:rPr>
                <w:bCs/>
                <w:iCs/>
                <w:sz w:val="20"/>
                <w:szCs w:val="20"/>
              </w:rPr>
              <w:t>beziehen sich auf die Ziele,</w:t>
            </w:r>
            <w:r w:rsidR="00457A33" w:rsidRPr="00090F6A">
              <w:rPr>
                <w:bCs/>
                <w:iCs/>
                <w:sz w:val="20"/>
              </w:rPr>
              <w:t xml:space="preserve"> Handlungskompetenzbereiche, Handlungskompetenzen, Situationen / behandelte Themenfelder, handlungsleitenden Normen / Regeln, </w:t>
            </w:r>
            <w:r w:rsidR="006D23D6">
              <w:rPr>
                <w:bCs/>
                <w:iCs/>
                <w:sz w:val="20"/>
              </w:rPr>
              <w:t xml:space="preserve">handlungsleitende </w:t>
            </w:r>
            <w:r w:rsidR="00457A33" w:rsidRPr="00090F6A">
              <w:rPr>
                <w:bCs/>
                <w:iCs/>
                <w:sz w:val="20"/>
              </w:rPr>
              <w:t>Kenntnisse, Fähigkeiten und Haltungen</w:t>
            </w:r>
            <w:r w:rsidR="00457A33">
              <w:rPr>
                <w:bCs/>
                <w:iCs/>
                <w:sz w:val="19"/>
                <w:szCs w:val="19"/>
              </w:rPr>
              <w:t xml:space="preserve"> </w:t>
            </w:r>
            <w:r w:rsidRPr="0065666B">
              <w:rPr>
                <w:bCs/>
                <w:iCs/>
                <w:sz w:val="20"/>
                <w:szCs w:val="20"/>
              </w:rPr>
              <w:t>des betreffenden Moduls.</w:t>
            </w:r>
          </w:p>
        </w:tc>
        <w:sdt>
          <w:sdtPr>
            <w:rPr>
              <w:bCs/>
              <w:iCs/>
              <w:lang w:val="fr-FR"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28CB8A3B" w14:textId="6787E8D5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382BBD2" w14:textId="769D8C97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6C3E94" w14:textId="2C74AD9E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8A9A50E" w14:textId="259CEAFA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F2DFC81" w14:textId="6243C929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23CA26D" w14:textId="43886437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B3006F7" w14:textId="1C5050CE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C8803A0" w14:textId="706D25D2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606" w:type="dxa"/>
            <w:tcBorders>
              <w:left w:val="dashSmallGap" w:sz="4" w:space="0" w:color="auto"/>
            </w:tcBorders>
            <w:vAlign w:val="center"/>
          </w:tcPr>
          <w:p w14:paraId="1EF643DB" w14:textId="5B612CFB" w:rsidR="00700C0D" w:rsidRPr="0065666B" w:rsidRDefault="00700C0D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700C0D" w:rsidRPr="0065666B" w14:paraId="081945D6" w14:textId="6895E2A0" w:rsidTr="00EE2BA7">
        <w:tc>
          <w:tcPr>
            <w:tcW w:w="278" w:type="dxa"/>
            <w:vAlign w:val="center"/>
          </w:tcPr>
          <w:p w14:paraId="03628D44" w14:textId="7B9701CA" w:rsidR="00700C0D" w:rsidRPr="0065666B" w:rsidRDefault="00700C0D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3825BE5A" w14:textId="333E9839" w:rsidR="00700C0D" w:rsidRPr="0065666B" w:rsidRDefault="00700C0D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Gewichtung der einzelnen Aspekte der Leistung ist nachvollziehbar und ausgewogen.</w:t>
            </w:r>
          </w:p>
        </w:tc>
        <w:sdt>
          <w:sdtPr>
            <w:rPr>
              <w:bCs/>
              <w:iCs/>
              <w:lang w:val="fr-FR"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4B451C8" w14:textId="4AC5A22C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4B22F16" w14:textId="5CFE471C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2C53922" w14:textId="3A1D1DAF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32D9488" w14:textId="66B37725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6A814AD" w14:textId="66DEB84A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492E0092" w14:textId="3FA6056F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4D8C513" w14:textId="51C3F417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0B0D09D3" w14:textId="3741174B" w:rsidR="00700C0D" w:rsidRPr="0065666B" w:rsidRDefault="00700C0D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606" w:type="dxa"/>
            <w:tcBorders>
              <w:left w:val="dashSmallGap" w:sz="4" w:space="0" w:color="auto"/>
            </w:tcBorders>
            <w:vAlign w:val="center"/>
          </w:tcPr>
          <w:p w14:paraId="59240B8F" w14:textId="42BB5B03" w:rsidR="00700C0D" w:rsidRPr="0065666B" w:rsidRDefault="00700C0D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5B22AB03" w14:textId="77777777" w:rsidR="0056162B" w:rsidRDefault="005616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173C4E" w14:textId="103EFAA8" w:rsidR="00CC7E7D" w:rsidRPr="00E142D5" w:rsidRDefault="00DB3B87" w:rsidP="004A16FD">
      <w:pPr>
        <w:tabs>
          <w:tab w:val="left" w:pos="4020"/>
        </w:tabs>
        <w:spacing w:before="360" w:after="360"/>
        <w:rPr>
          <w:b/>
          <w:sz w:val="28"/>
          <w:szCs w:val="28"/>
        </w:rPr>
      </w:pPr>
      <w:r w:rsidRPr="00E142D5">
        <w:rPr>
          <w:b/>
          <w:sz w:val="28"/>
          <w:szCs w:val="28"/>
        </w:rPr>
        <w:lastRenderedPageBreak/>
        <w:t>Prüfbericht:</w:t>
      </w:r>
    </w:p>
    <w:p w14:paraId="65A6C52E" w14:textId="6981EE38" w:rsidR="002B47AE" w:rsidRDefault="002B47AE" w:rsidP="004A16FD">
      <w:pPr>
        <w:tabs>
          <w:tab w:val="left" w:pos="4020"/>
        </w:tabs>
        <w:spacing w:after="240"/>
        <w:rPr>
          <w:b/>
        </w:rPr>
      </w:pPr>
      <w:r>
        <w:rPr>
          <w:b/>
        </w:rPr>
        <w:t>Antrag an die Kommission für Qualitätssicherung</w:t>
      </w:r>
      <w:r w:rsidR="00016DD6">
        <w:rPr>
          <w:b/>
        </w:rPr>
        <w:t>:</w:t>
      </w:r>
    </w:p>
    <w:p w14:paraId="061EE97D" w14:textId="3867874E" w:rsidR="002B47AE" w:rsidRDefault="00F15BB9" w:rsidP="004A16FD">
      <w:pPr>
        <w:tabs>
          <w:tab w:val="left" w:pos="4020"/>
        </w:tabs>
        <w:spacing w:after="360"/>
      </w:pPr>
      <w:r>
        <w:t xml:space="preserve">Gestützt auf die Wegleitung zur Modulanerkennung in der </w:t>
      </w:r>
      <w:r w:rsidR="00D37702">
        <w:t>BP</w:t>
      </w:r>
      <w:r w:rsidR="00387937">
        <w:t xml:space="preserve"> in </w:t>
      </w:r>
      <w:r w:rsidR="00700C0D">
        <w:t>p</w:t>
      </w:r>
      <w:r w:rsidR="00D37702">
        <w:t>sychiatrischer Pflege und Betreuung</w:t>
      </w:r>
      <w:r>
        <w:t xml:space="preserve"> und den vorliegenden Beurteilung</w:t>
      </w:r>
      <w:r w:rsidR="00932A2A">
        <w:t>s</w:t>
      </w:r>
      <w:r>
        <w:t>kriterien beantrage</w:t>
      </w:r>
      <w:r w:rsidR="003A143F">
        <w:t>n</w:t>
      </w:r>
      <w:r>
        <w:t xml:space="preserve"> </w:t>
      </w:r>
      <w:r w:rsidR="003A143F">
        <w:t>wir</w:t>
      </w:r>
      <w:r>
        <w:t xml:space="preserve"> der Ko</w:t>
      </w:r>
      <w:r w:rsidR="00016DD6">
        <w:t>mmission für Qualitätssicherung</w:t>
      </w:r>
    </w:p>
    <w:p w14:paraId="67267477" w14:textId="71E5824E" w:rsidR="00520621" w:rsidRPr="00B4769C" w:rsidRDefault="00F15BB9" w:rsidP="008A12E7">
      <w:pPr>
        <w:tabs>
          <w:tab w:val="left" w:pos="4020"/>
          <w:tab w:val="left" w:pos="8505"/>
        </w:tabs>
        <w:spacing w:before="120" w:after="360"/>
        <w:rPr>
          <w:rFonts w:cs="Arial"/>
          <w:b/>
          <w:bCs/>
          <w:szCs w:val="22"/>
        </w:rPr>
      </w:pPr>
      <w:r>
        <w:t>Für folgende Module ist die Modulanerkennung zu erteilen:</w:t>
      </w:r>
      <w:r>
        <w:tab/>
      </w:r>
      <w:sdt>
        <w:sdtPr>
          <w:rPr>
            <w:bCs/>
            <w:iCs/>
          </w:rPr>
          <w:id w:val="155149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36D0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ab/>
      </w:r>
      <w:r w:rsidR="008A12E7" w:rsidRPr="00B4769C">
        <w:rPr>
          <w:rFonts w:cs="Arial"/>
          <w:bCs/>
          <w:iCs/>
        </w:rPr>
        <w:t>Modul A</w:t>
      </w:r>
      <w:r w:rsidR="005B2A47" w:rsidRPr="00B4769C">
        <w:rPr>
          <w:rFonts w:cs="Arial"/>
          <w:bCs/>
          <w:iCs/>
        </w:rPr>
        <w:t xml:space="preserve"> </w:t>
      </w:r>
      <w:r w:rsidR="005B2A47" w:rsidRPr="00B4769C">
        <w:rPr>
          <w:rFonts w:cs="Arial"/>
          <w:b/>
          <w:bCs/>
          <w:szCs w:val="22"/>
        </w:rPr>
        <w:t>(</w:t>
      </w:r>
      <w:r w:rsidR="008A12E7" w:rsidRPr="00B4769C">
        <w:rPr>
          <w:rFonts w:cs="Arial"/>
          <w:bCs/>
          <w:iCs/>
        </w:rPr>
        <w:t>Pflege und Betreuung</w:t>
      </w:r>
      <w:r w:rsidR="005B2A47" w:rsidRPr="00B4769C">
        <w:rPr>
          <w:rFonts w:cs="Arial"/>
          <w:b/>
          <w:bCs/>
          <w:szCs w:val="22"/>
        </w:rPr>
        <w:t>)</w:t>
      </w:r>
    </w:p>
    <w:p w14:paraId="73642E43" w14:textId="2CB08020" w:rsidR="005B2A47" w:rsidRPr="00B4769C" w:rsidRDefault="00BF36D0" w:rsidP="005B2A47">
      <w:pPr>
        <w:tabs>
          <w:tab w:val="left" w:pos="4020"/>
          <w:tab w:val="left" w:pos="8505"/>
        </w:tabs>
        <w:spacing w:before="120" w:after="120"/>
        <w:rPr>
          <w:rFonts w:cs="Arial"/>
          <w:b/>
          <w:bCs/>
          <w:szCs w:val="22"/>
        </w:rPr>
      </w:pPr>
      <w:r w:rsidRPr="00B4769C">
        <w:rPr>
          <w:rFonts w:cs="Arial"/>
          <w:bCs/>
          <w:iCs/>
        </w:rPr>
        <w:tab/>
      </w:r>
      <w:r w:rsidRPr="00B4769C">
        <w:rPr>
          <w:rFonts w:cs="Arial"/>
          <w:bCs/>
          <w:iCs/>
        </w:rPr>
        <w:tab/>
      </w:r>
      <w:sdt>
        <w:sdtPr>
          <w:rPr>
            <w:rFonts w:cs="Arial"/>
            <w:bCs/>
            <w:iCs/>
          </w:rPr>
          <w:id w:val="-1542281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769C">
            <w:rPr>
              <w:rFonts w:ascii="Segoe UI Symbol" w:eastAsia="MS Gothic" w:hAnsi="Segoe UI Symbol" w:cs="Segoe UI Symbol"/>
              <w:bCs/>
              <w:iCs/>
            </w:rPr>
            <w:t>☐</w:t>
          </w:r>
        </w:sdtContent>
      </w:sdt>
      <w:r w:rsidR="008A12E7" w:rsidRPr="00B4769C">
        <w:rPr>
          <w:rFonts w:cs="Arial"/>
          <w:bCs/>
          <w:iCs/>
        </w:rPr>
        <w:tab/>
        <w:t>Modul B</w:t>
      </w:r>
      <w:r w:rsidR="005B2A47" w:rsidRPr="00B4769C">
        <w:rPr>
          <w:rFonts w:cs="Arial"/>
          <w:bCs/>
          <w:iCs/>
        </w:rPr>
        <w:t xml:space="preserve"> </w:t>
      </w:r>
      <w:r w:rsidR="005B2A47" w:rsidRPr="00B4769C">
        <w:rPr>
          <w:rFonts w:cs="Arial"/>
          <w:b/>
          <w:bCs/>
          <w:szCs w:val="22"/>
        </w:rPr>
        <w:t>(</w:t>
      </w:r>
      <w:r w:rsidR="008A12E7" w:rsidRPr="00B4769C">
        <w:rPr>
          <w:rFonts w:cs="Arial"/>
          <w:bCs/>
          <w:iCs/>
        </w:rPr>
        <w:t xml:space="preserve">Pflege und Betreuung in </w:t>
      </w:r>
      <w:r w:rsidR="008A12E7" w:rsidRPr="00B4769C">
        <w:rPr>
          <w:rFonts w:cs="Arial"/>
          <w:bCs/>
          <w:iCs/>
        </w:rPr>
        <w:br/>
        <w:t xml:space="preserve"> </w:t>
      </w:r>
      <w:r w:rsidR="008A12E7" w:rsidRPr="00B4769C">
        <w:rPr>
          <w:rFonts w:cs="Arial"/>
          <w:bCs/>
          <w:iCs/>
        </w:rPr>
        <w:tab/>
      </w:r>
      <w:r w:rsidR="008A12E7" w:rsidRPr="00B4769C">
        <w:rPr>
          <w:rFonts w:cs="Arial"/>
          <w:bCs/>
          <w:iCs/>
        </w:rPr>
        <w:tab/>
      </w:r>
      <w:r w:rsidR="008A12E7" w:rsidRPr="00B4769C">
        <w:rPr>
          <w:rFonts w:cs="Arial"/>
          <w:bCs/>
          <w:iCs/>
        </w:rPr>
        <w:tab/>
      </w:r>
      <w:r w:rsidR="008A12E7" w:rsidRPr="00B4769C">
        <w:rPr>
          <w:rFonts w:cs="Arial"/>
          <w:bCs/>
          <w:iCs/>
        </w:rPr>
        <w:tab/>
        <w:t>anspruchsvollen Situationen</w:t>
      </w:r>
      <w:r w:rsidR="005B2A47" w:rsidRPr="00B4769C">
        <w:rPr>
          <w:rFonts w:cs="Arial"/>
          <w:b/>
          <w:bCs/>
          <w:szCs w:val="22"/>
        </w:rPr>
        <w:t>)</w:t>
      </w:r>
    </w:p>
    <w:p w14:paraId="064B0B77" w14:textId="35E83A0A" w:rsidR="005B2A47" w:rsidRPr="00B4769C" w:rsidRDefault="00BF36D0" w:rsidP="008A12E7">
      <w:pPr>
        <w:tabs>
          <w:tab w:val="left" w:pos="4020"/>
          <w:tab w:val="left" w:pos="8505"/>
        </w:tabs>
        <w:spacing w:after="360"/>
        <w:rPr>
          <w:rFonts w:cs="Arial"/>
          <w:b/>
          <w:bCs/>
          <w:szCs w:val="22"/>
        </w:rPr>
      </w:pPr>
      <w:r w:rsidRPr="00B4769C">
        <w:rPr>
          <w:rFonts w:cs="Arial"/>
          <w:bCs/>
          <w:iCs/>
        </w:rPr>
        <w:tab/>
      </w:r>
      <w:r w:rsidRPr="00B4769C">
        <w:rPr>
          <w:rFonts w:cs="Arial"/>
          <w:bCs/>
          <w:iCs/>
        </w:rPr>
        <w:tab/>
      </w:r>
      <w:sdt>
        <w:sdtPr>
          <w:rPr>
            <w:rFonts w:cs="Arial"/>
            <w:bCs/>
            <w:iCs/>
          </w:rPr>
          <w:id w:val="154665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769C">
            <w:rPr>
              <w:rFonts w:ascii="Segoe UI Symbol" w:eastAsia="MS Gothic" w:hAnsi="Segoe UI Symbol" w:cs="Segoe UI Symbol"/>
              <w:bCs/>
              <w:iCs/>
            </w:rPr>
            <w:t>☐</w:t>
          </w:r>
        </w:sdtContent>
      </w:sdt>
      <w:r w:rsidR="008A12E7" w:rsidRPr="00B4769C">
        <w:rPr>
          <w:rFonts w:cs="Arial"/>
          <w:bCs/>
          <w:iCs/>
        </w:rPr>
        <w:t xml:space="preserve"> </w:t>
      </w:r>
      <w:r w:rsidR="008A12E7" w:rsidRPr="00B4769C">
        <w:rPr>
          <w:rFonts w:cs="Arial"/>
          <w:bCs/>
          <w:iCs/>
        </w:rPr>
        <w:tab/>
        <w:t>Modul C</w:t>
      </w:r>
      <w:r w:rsidR="005B2A47" w:rsidRPr="00B4769C">
        <w:rPr>
          <w:rFonts w:cs="Arial"/>
          <w:bCs/>
          <w:iCs/>
        </w:rPr>
        <w:t xml:space="preserve"> </w:t>
      </w:r>
      <w:r w:rsidR="005B2A47" w:rsidRPr="00B4769C">
        <w:rPr>
          <w:rFonts w:cs="Arial"/>
          <w:b/>
          <w:bCs/>
          <w:szCs w:val="22"/>
        </w:rPr>
        <w:t>(</w:t>
      </w:r>
      <w:r w:rsidR="008A12E7" w:rsidRPr="00B4769C">
        <w:rPr>
          <w:rFonts w:cs="Arial"/>
          <w:bCs/>
          <w:iCs/>
        </w:rPr>
        <w:t>Alltagsgestaltung</w:t>
      </w:r>
      <w:r w:rsidR="005B2A47" w:rsidRPr="00B4769C">
        <w:rPr>
          <w:rFonts w:cs="Arial"/>
          <w:bCs/>
          <w:iCs/>
        </w:rPr>
        <w:t>)</w:t>
      </w:r>
    </w:p>
    <w:p w14:paraId="00D2DB3F" w14:textId="256C5E3C" w:rsidR="00F15BB9" w:rsidRPr="00BF36D0" w:rsidRDefault="00BF36D0" w:rsidP="008A12E7">
      <w:pPr>
        <w:tabs>
          <w:tab w:val="left" w:pos="4020"/>
          <w:tab w:val="left" w:pos="8505"/>
        </w:tabs>
        <w:spacing w:after="600"/>
      </w:pPr>
      <w:r w:rsidRPr="00B4769C">
        <w:rPr>
          <w:rFonts w:cs="Arial"/>
          <w:bCs/>
          <w:iCs/>
        </w:rPr>
        <w:t xml:space="preserve"> </w:t>
      </w:r>
      <w:r w:rsidRPr="00B4769C">
        <w:rPr>
          <w:rFonts w:cs="Arial"/>
          <w:bCs/>
          <w:iCs/>
        </w:rPr>
        <w:tab/>
      </w:r>
      <w:r w:rsidRPr="00B4769C">
        <w:rPr>
          <w:rFonts w:cs="Arial"/>
          <w:bCs/>
          <w:iCs/>
        </w:rPr>
        <w:tab/>
      </w:r>
      <w:sdt>
        <w:sdtPr>
          <w:rPr>
            <w:rFonts w:cs="Arial"/>
            <w:bCs/>
            <w:iCs/>
          </w:rPr>
          <w:id w:val="766733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769C">
            <w:rPr>
              <w:rFonts w:ascii="Segoe UI Symbol" w:eastAsia="MS Gothic" w:hAnsi="Segoe UI Symbol" w:cs="Segoe UI Symbol"/>
              <w:bCs/>
              <w:iCs/>
            </w:rPr>
            <w:t>☐</w:t>
          </w:r>
        </w:sdtContent>
      </w:sdt>
      <w:r w:rsidRPr="00B4769C">
        <w:rPr>
          <w:rFonts w:cs="Arial"/>
          <w:bCs/>
          <w:iCs/>
        </w:rPr>
        <w:t xml:space="preserve"> </w:t>
      </w:r>
      <w:r w:rsidRPr="00B4769C">
        <w:rPr>
          <w:rFonts w:cs="Arial"/>
          <w:bCs/>
          <w:iCs/>
        </w:rPr>
        <w:tab/>
      </w:r>
      <w:r w:rsidR="008A12E7" w:rsidRPr="00B4769C">
        <w:rPr>
          <w:rFonts w:cs="Arial"/>
          <w:bCs/>
          <w:iCs/>
        </w:rPr>
        <w:t>Modul D</w:t>
      </w:r>
      <w:r w:rsidR="005B2A47" w:rsidRPr="00B4769C">
        <w:rPr>
          <w:rFonts w:cs="Arial"/>
          <w:bCs/>
          <w:iCs/>
        </w:rPr>
        <w:t xml:space="preserve"> </w:t>
      </w:r>
      <w:r w:rsidR="005B2A47" w:rsidRPr="00B4769C">
        <w:rPr>
          <w:rFonts w:cs="Arial"/>
          <w:b/>
          <w:bCs/>
          <w:szCs w:val="22"/>
        </w:rPr>
        <w:t>(</w:t>
      </w:r>
      <w:r w:rsidR="008A12E7" w:rsidRPr="00B4769C">
        <w:rPr>
          <w:rFonts w:cs="Arial"/>
          <w:bCs/>
          <w:iCs/>
        </w:rPr>
        <w:t>Berufsrolle</w:t>
      </w:r>
      <w:r w:rsidR="005B2A47" w:rsidRPr="00B4769C">
        <w:rPr>
          <w:rFonts w:cs="Arial"/>
          <w:b/>
          <w:bCs/>
          <w:szCs w:val="22"/>
        </w:rPr>
        <w:t>)</w:t>
      </w:r>
      <w:r w:rsidR="008A12E7" w:rsidRPr="00B4769C">
        <w:rPr>
          <w:rFonts w:cs="Arial"/>
          <w:b/>
          <w:bCs/>
          <w:szCs w:val="22"/>
        </w:rPr>
        <w:br/>
      </w:r>
    </w:p>
    <w:p w14:paraId="31E8A868" w14:textId="77777777" w:rsidR="008A12E7" w:rsidRPr="00B4769C" w:rsidRDefault="00F15BB9" w:rsidP="008A12E7">
      <w:pPr>
        <w:tabs>
          <w:tab w:val="left" w:pos="4020"/>
          <w:tab w:val="left" w:pos="8505"/>
        </w:tabs>
        <w:spacing w:before="240" w:after="360"/>
        <w:rPr>
          <w:rFonts w:cs="Arial"/>
          <w:b/>
          <w:bCs/>
          <w:szCs w:val="22"/>
        </w:rPr>
      </w:pPr>
      <w:r>
        <w:t>Für folgende Module ist keine Modul</w:t>
      </w:r>
      <w:r w:rsidR="00614C8B">
        <w:t>anerkennung zu erteilen:</w:t>
      </w:r>
      <w:r w:rsidR="00614C8B">
        <w:tab/>
      </w:r>
      <w:sdt>
        <w:sdtPr>
          <w:rPr>
            <w:bCs/>
            <w:iCs/>
          </w:rPr>
          <w:id w:val="1004016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 xml:space="preserve"> </w:t>
      </w:r>
      <w:r w:rsidR="00BF36D0">
        <w:rPr>
          <w:bCs/>
          <w:iCs/>
        </w:rPr>
        <w:tab/>
      </w:r>
      <w:r w:rsidR="008A12E7">
        <w:rPr>
          <w:bCs/>
          <w:iCs/>
        </w:rPr>
        <w:t xml:space="preserve">Modul </w:t>
      </w:r>
      <w:r w:rsidR="008A12E7" w:rsidRPr="00B4769C">
        <w:rPr>
          <w:rFonts w:cs="Arial"/>
          <w:bCs/>
          <w:iCs/>
        </w:rPr>
        <w:t xml:space="preserve">A </w:t>
      </w:r>
      <w:r w:rsidR="008A12E7" w:rsidRPr="00B4769C">
        <w:rPr>
          <w:rFonts w:cs="Arial"/>
          <w:b/>
          <w:bCs/>
          <w:szCs w:val="22"/>
        </w:rPr>
        <w:t>(</w:t>
      </w:r>
      <w:r w:rsidR="008A12E7" w:rsidRPr="00B4769C">
        <w:rPr>
          <w:rFonts w:cs="Arial"/>
          <w:bCs/>
          <w:szCs w:val="22"/>
        </w:rPr>
        <w:t>Pflege und Betreuung</w:t>
      </w:r>
      <w:r w:rsidR="008A12E7" w:rsidRPr="00B4769C">
        <w:rPr>
          <w:rFonts w:cs="Arial"/>
          <w:b/>
          <w:bCs/>
          <w:szCs w:val="22"/>
        </w:rPr>
        <w:t>)</w:t>
      </w:r>
    </w:p>
    <w:p w14:paraId="45916D0E" w14:textId="77777777" w:rsidR="008A12E7" w:rsidRPr="00B4769C" w:rsidRDefault="008A12E7" w:rsidP="00700C0D">
      <w:pPr>
        <w:tabs>
          <w:tab w:val="left" w:pos="4020"/>
          <w:tab w:val="left" w:pos="8505"/>
        </w:tabs>
        <w:spacing w:before="120" w:after="240"/>
        <w:rPr>
          <w:rFonts w:cs="Arial"/>
          <w:b/>
          <w:bCs/>
          <w:szCs w:val="22"/>
        </w:rPr>
      </w:pPr>
      <w:r w:rsidRPr="00B4769C">
        <w:rPr>
          <w:rFonts w:cs="Arial"/>
          <w:bCs/>
          <w:iCs/>
        </w:rPr>
        <w:tab/>
      </w:r>
      <w:r w:rsidRPr="00B4769C">
        <w:rPr>
          <w:rFonts w:cs="Arial"/>
          <w:bCs/>
          <w:iCs/>
        </w:rPr>
        <w:tab/>
      </w:r>
      <w:sdt>
        <w:sdtPr>
          <w:rPr>
            <w:rFonts w:cs="Arial"/>
            <w:bCs/>
            <w:iCs/>
          </w:rPr>
          <w:id w:val="1493987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769C">
            <w:rPr>
              <w:rFonts w:ascii="Segoe UI Symbol" w:eastAsia="MS Gothic" w:hAnsi="Segoe UI Symbol" w:cs="Segoe UI Symbol"/>
              <w:bCs/>
              <w:iCs/>
            </w:rPr>
            <w:t>☐</w:t>
          </w:r>
        </w:sdtContent>
      </w:sdt>
      <w:r w:rsidRPr="00B4769C">
        <w:rPr>
          <w:rFonts w:cs="Arial"/>
          <w:bCs/>
          <w:iCs/>
        </w:rPr>
        <w:tab/>
        <w:t xml:space="preserve">Modul B </w:t>
      </w:r>
      <w:r w:rsidRPr="00B4769C">
        <w:rPr>
          <w:rFonts w:cs="Arial"/>
          <w:b/>
          <w:bCs/>
          <w:szCs w:val="22"/>
        </w:rPr>
        <w:t>(</w:t>
      </w:r>
      <w:r w:rsidRPr="00B4769C">
        <w:rPr>
          <w:rFonts w:cs="Arial"/>
          <w:bCs/>
          <w:szCs w:val="22"/>
        </w:rPr>
        <w:t xml:space="preserve">Pflege und Betreuung in </w:t>
      </w:r>
      <w:r w:rsidRPr="00B4769C">
        <w:rPr>
          <w:rFonts w:cs="Arial"/>
          <w:bCs/>
          <w:szCs w:val="22"/>
        </w:rPr>
        <w:br/>
        <w:t xml:space="preserve"> </w:t>
      </w:r>
      <w:r w:rsidRPr="00B4769C">
        <w:rPr>
          <w:rFonts w:cs="Arial"/>
          <w:bCs/>
          <w:szCs w:val="22"/>
        </w:rPr>
        <w:tab/>
      </w:r>
      <w:r w:rsidRPr="00B4769C">
        <w:rPr>
          <w:rFonts w:cs="Arial"/>
          <w:bCs/>
          <w:szCs w:val="22"/>
        </w:rPr>
        <w:tab/>
      </w:r>
      <w:r w:rsidRPr="00B4769C">
        <w:rPr>
          <w:rFonts w:cs="Arial"/>
          <w:bCs/>
          <w:szCs w:val="22"/>
        </w:rPr>
        <w:tab/>
      </w:r>
      <w:r w:rsidRPr="00B4769C">
        <w:rPr>
          <w:rFonts w:cs="Arial"/>
          <w:bCs/>
          <w:szCs w:val="22"/>
        </w:rPr>
        <w:tab/>
        <w:t>anspruchsvollen Situationen</w:t>
      </w:r>
      <w:r w:rsidRPr="00B4769C">
        <w:rPr>
          <w:rFonts w:cs="Arial"/>
          <w:b/>
          <w:bCs/>
          <w:szCs w:val="22"/>
        </w:rPr>
        <w:t>)</w:t>
      </w:r>
    </w:p>
    <w:p w14:paraId="771192AA" w14:textId="77777777" w:rsidR="008A12E7" w:rsidRPr="00B4769C" w:rsidRDefault="008A12E7" w:rsidP="008A12E7">
      <w:pPr>
        <w:tabs>
          <w:tab w:val="left" w:pos="4020"/>
          <w:tab w:val="left" w:pos="8505"/>
        </w:tabs>
        <w:spacing w:after="360"/>
        <w:rPr>
          <w:rFonts w:cs="Arial"/>
          <w:b/>
          <w:bCs/>
          <w:szCs w:val="22"/>
        </w:rPr>
      </w:pPr>
      <w:r w:rsidRPr="00B4769C">
        <w:rPr>
          <w:rFonts w:cs="Arial"/>
          <w:bCs/>
          <w:iCs/>
        </w:rPr>
        <w:tab/>
      </w:r>
      <w:r w:rsidRPr="00B4769C">
        <w:rPr>
          <w:rFonts w:cs="Arial"/>
          <w:bCs/>
          <w:iCs/>
        </w:rPr>
        <w:tab/>
      </w:r>
      <w:sdt>
        <w:sdtPr>
          <w:rPr>
            <w:rFonts w:cs="Arial"/>
            <w:bCs/>
            <w:iCs/>
          </w:rPr>
          <w:id w:val="1811510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769C">
            <w:rPr>
              <w:rFonts w:ascii="Segoe UI Symbol" w:eastAsia="MS Gothic" w:hAnsi="Segoe UI Symbol" w:cs="Segoe UI Symbol"/>
              <w:bCs/>
              <w:iCs/>
            </w:rPr>
            <w:t>☐</w:t>
          </w:r>
        </w:sdtContent>
      </w:sdt>
      <w:r w:rsidRPr="00B4769C">
        <w:rPr>
          <w:rFonts w:cs="Arial"/>
          <w:bCs/>
          <w:iCs/>
        </w:rPr>
        <w:t xml:space="preserve"> </w:t>
      </w:r>
      <w:r w:rsidRPr="00B4769C">
        <w:rPr>
          <w:rFonts w:cs="Arial"/>
          <w:bCs/>
          <w:iCs/>
        </w:rPr>
        <w:tab/>
        <w:t xml:space="preserve">Modul C </w:t>
      </w:r>
      <w:r w:rsidRPr="00B4769C">
        <w:rPr>
          <w:rFonts w:cs="Arial"/>
          <w:b/>
          <w:bCs/>
          <w:szCs w:val="22"/>
        </w:rPr>
        <w:t>(</w:t>
      </w:r>
      <w:r w:rsidRPr="00B4769C">
        <w:rPr>
          <w:rFonts w:cs="Arial"/>
          <w:bCs/>
          <w:szCs w:val="22"/>
        </w:rPr>
        <w:t>Alltagsgestaltung)</w:t>
      </w:r>
    </w:p>
    <w:p w14:paraId="19CA7920" w14:textId="78348921" w:rsidR="005B2A47" w:rsidRDefault="008A12E7" w:rsidP="008A12E7">
      <w:pPr>
        <w:tabs>
          <w:tab w:val="left" w:pos="4020"/>
          <w:tab w:val="left" w:pos="8505"/>
        </w:tabs>
        <w:spacing w:after="240"/>
      </w:pPr>
      <w:r w:rsidRPr="00B4769C">
        <w:rPr>
          <w:rFonts w:cs="Arial"/>
          <w:bCs/>
          <w:iCs/>
        </w:rPr>
        <w:t xml:space="preserve"> </w:t>
      </w:r>
      <w:r w:rsidRPr="00B4769C">
        <w:rPr>
          <w:rFonts w:cs="Arial"/>
          <w:bCs/>
          <w:iCs/>
        </w:rPr>
        <w:tab/>
      </w:r>
      <w:r w:rsidRPr="00B4769C">
        <w:rPr>
          <w:rFonts w:cs="Arial"/>
          <w:bCs/>
          <w:iCs/>
        </w:rPr>
        <w:tab/>
      </w:r>
      <w:sdt>
        <w:sdtPr>
          <w:rPr>
            <w:rFonts w:cs="Arial"/>
            <w:bCs/>
            <w:iCs/>
          </w:rPr>
          <w:id w:val="-800613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769C">
            <w:rPr>
              <w:rFonts w:ascii="Segoe UI Symbol" w:eastAsia="MS Gothic" w:hAnsi="Segoe UI Symbol" w:cs="Segoe UI Symbol"/>
              <w:bCs/>
              <w:iCs/>
            </w:rPr>
            <w:t>☐</w:t>
          </w:r>
        </w:sdtContent>
      </w:sdt>
      <w:r w:rsidRPr="00B4769C">
        <w:rPr>
          <w:rFonts w:cs="Arial"/>
          <w:bCs/>
          <w:iCs/>
        </w:rPr>
        <w:t xml:space="preserve"> </w:t>
      </w:r>
      <w:r w:rsidRPr="00B4769C">
        <w:rPr>
          <w:rFonts w:cs="Arial"/>
          <w:bCs/>
          <w:iCs/>
        </w:rPr>
        <w:tab/>
        <w:t xml:space="preserve">Modul D </w:t>
      </w:r>
      <w:r w:rsidRPr="00B4769C">
        <w:rPr>
          <w:rFonts w:cs="Arial"/>
          <w:b/>
          <w:bCs/>
          <w:szCs w:val="22"/>
        </w:rPr>
        <w:t>(</w:t>
      </w:r>
      <w:r w:rsidRPr="00B4769C">
        <w:rPr>
          <w:rFonts w:cs="Arial"/>
          <w:bCs/>
          <w:szCs w:val="22"/>
        </w:rPr>
        <w:t>Berufsrolle</w:t>
      </w:r>
      <w:r w:rsidRPr="00B4769C">
        <w:rPr>
          <w:rFonts w:cs="Arial"/>
          <w:b/>
          <w:bCs/>
          <w:szCs w:val="22"/>
        </w:rPr>
        <w:t>)</w:t>
      </w:r>
      <w:r w:rsidR="005B2A47">
        <w:br w:type="page"/>
      </w:r>
    </w:p>
    <w:p w14:paraId="12C68B30" w14:textId="77777777" w:rsidR="005B2A47" w:rsidRDefault="005B2A47" w:rsidP="004A16FD">
      <w:pPr>
        <w:tabs>
          <w:tab w:val="left" w:pos="4020"/>
          <w:tab w:val="left" w:pos="8505"/>
        </w:tabs>
        <w:spacing w:after="360"/>
      </w:pPr>
    </w:p>
    <w:p w14:paraId="22496285" w14:textId="77777777" w:rsidR="008A12E7" w:rsidRPr="00B4769C" w:rsidRDefault="000429AB" w:rsidP="008A12E7">
      <w:pPr>
        <w:tabs>
          <w:tab w:val="left" w:pos="4020"/>
          <w:tab w:val="left" w:pos="8505"/>
        </w:tabs>
        <w:spacing w:before="240" w:after="360"/>
        <w:rPr>
          <w:rFonts w:cs="Arial"/>
          <w:b/>
          <w:bCs/>
          <w:szCs w:val="22"/>
        </w:rPr>
      </w:pPr>
      <w:r>
        <w:t>Für folgende Module besteht eine Auflage:</w:t>
      </w:r>
      <w:r>
        <w:tab/>
      </w:r>
      <w:sdt>
        <w:sdtPr>
          <w:rPr>
            <w:bCs/>
            <w:iCs/>
          </w:rPr>
          <w:id w:val="441422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</w:r>
      <w:r w:rsidR="008A12E7" w:rsidRPr="00B4769C">
        <w:rPr>
          <w:rFonts w:cs="Arial"/>
          <w:bCs/>
          <w:iCs/>
        </w:rPr>
        <w:t xml:space="preserve">Modul A </w:t>
      </w:r>
      <w:r w:rsidR="008A12E7" w:rsidRPr="00B4769C">
        <w:rPr>
          <w:rFonts w:cs="Arial"/>
          <w:b/>
          <w:bCs/>
          <w:szCs w:val="22"/>
        </w:rPr>
        <w:t>(</w:t>
      </w:r>
      <w:r w:rsidR="008A12E7" w:rsidRPr="00B4769C">
        <w:rPr>
          <w:rFonts w:cs="Arial"/>
          <w:bCs/>
          <w:szCs w:val="22"/>
        </w:rPr>
        <w:t>Pflege und Betreuung</w:t>
      </w:r>
      <w:r w:rsidR="008A12E7" w:rsidRPr="00B4769C">
        <w:rPr>
          <w:rFonts w:cs="Arial"/>
          <w:b/>
          <w:bCs/>
          <w:szCs w:val="22"/>
        </w:rPr>
        <w:t>)</w:t>
      </w:r>
    </w:p>
    <w:p w14:paraId="74553EA3" w14:textId="77777777" w:rsidR="008A12E7" w:rsidRPr="00B4769C" w:rsidRDefault="008A12E7" w:rsidP="008A12E7">
      <w:pPr>
        <w:tabs>
          <w:tab w:val="left" w:pos="4020"/>
          <w:tab w:val="left" w:pos="8505"/>
        </w:tabs>
        <w:spacing w:before="120" w:after="360"/>
        <w:rPr>
          <w:rFonts w:cs="Arial"/>
          <w:b/>
          <w:bCs/>
          <w:szCs w:val="22"/>
        </w:rPr>
      </w:pPr>
      <w:r w:rsidRPr="00B4769C">
        <w:rPr>
          <w:rFonts w:cs="Arial"/>
          <w:bCs/>
          <w:iCs/>
        </w:rPr>
        <w:tab/>
      </w:r>
      <w:r w:rsidRPr="00B4769C">
        <w:rPr>
          <w:rFonts w:cs="Arial"/>
          <w:bCs/>
          <w:iCs/>
        </w:rPr>
        <w:tab/>
      </w:r>
      <w:sdt>
        <w:sdtPr>
          <w:rPr>
            <w:rFonts w:cs="Arial"/>
            <w:bCs/>
            <w:iCs/>
          </w:rPr>
          <w:id w:val="1190028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769C">
            <w:rPr>
              <w:rFonts w:ascii="Segoe UI Symbol" w:eastAsia="MS Gothic" w:hAnsi="Segoe UI Symbol" w:cs="Segoe UI Symbol"/>
              <w:bCs/>
              <w:iCs/>
            </w:rPr>
            <w:t>☐</w:t>
          </w:r>
        </w:sdtContent>
      </w:sdt>
      <w:r w:rsidRPr="00B4769C">
        <w:rPr>
          <w:rFonts w:cs="Arial"/>
          <w:bCs/>
          <w:iCs/>
        </w:rPr>
        <w:tab/>
        <w:t xml:space="preserve">Modul B </w:t>
      </w:r>
      <w:r w:rsidRPr="00B4769C">
        <w:rPr>
          <w:rFonts w:cs="Arial"/>
          <w:b/>
          <w:bCs/>
          <w:szCs w:val="22"/>
        </w:rPr>
        <w:t>(</w:t>
      </w:r>
      <w:r w:rsidRPr="00B4769C">
        <w:rPr>
          <w:rFonts w:cs="Arial"/>
          <w:bCs/>
          <w:szCs w:val="22"/>
        </w:rPr>
        <w:t xml:space="preserve">Pflege und Betreuung in </w:t>
      </w:r>
      <w:r w:rsidRPr="00B4769C">
        <w:rPr>
          <w:rFonts w:cs="Arial"/>
          <w:bCs/>
          <w:szCs w:val="22"/>
        </w:rPr>
        <w:br/>
        <w:t xml:space="preserve"> </w:t>
      </w:r>
      <w:r w:rsidRPr="00B4769C">
        <w:rPr>
          <w:rFonts w:cs="Arial"/>
          <w:bCs/>
          <w:szCs w:val="22"/>
        </w:rPr>
        <w:tab/>
      </w:r>
      <w:r w:rsidRPr="00B4769C">
        <w:rPr>
          <w:rFonts w:cs="Arial"/>
          <w:bCs/>
          <w:szCs w:val="22"/>
        </w:rPr>
        <w:tab/>
      </w:r>
      <w:r w:rsidRPr="00B4769C">
        <w:rPr>
          <w:rFonts w:cs="Arial"/>
          <w:bCs/>
          <w:szCs w:val="22"/>
        </w:rPr>
        <w:tab/>
      </w:r>
      <w:r w:rsidRPr="00B4769C">
        <w:rPr>
          <w:rFonts w:cs="Arial"/>
          <w:bCs/>
          <w:szCs w:val="22"/>
        </w:rPr>
        <w:tab/>
        <w:t>anspruchsvollen Situationen</w:t>
      </w:r>
      <w:r w:rsidRPr="00B4769C">
        <w:rPr>
          <w:rFonts w:cs="Arial"/>
          <w:b/>
          <w:bCs/>
          <w:szCs w:val="22"/>
        </w:rPr>
        <w:t>)</w:t>
      </w:r>
    </w:p>
    <w:p w14:paraId="0550E782" w14:textId="77777777" w:rsidR="008A12E7" w:rsidRPr="00B4769C" w:rsidRDefault="008A12E7" w:rsidP="008A12E7">
      <w:pPr>
        <w:tabs>
          <w:tab w:val="left" w:pos="4020"/>
          <w:tab w:val="left" w:pos="8505"/>
        </w:tabs>
        <w:spacing w:after="360"/>
        <w:rPr>
          <w:rFonts w:cs="Arial"/>
          <w:bCs/>
          <w:szCs w:val="22"/>
        </w:rPr>
      </w:pPr>
      <w:r w:rsidRPr="00B4769C">
        <w:rPr>
          <w:rFonts w:cs="Arial"/>
          <w:bCs/>
          <w:iCs/>
        </w:rPr>
        <w:tab/>
      </w:r>
      <w:r w:rsidRPr="00B4769C">
        <w:rPr>
          <w:rFonts w:cs="Arial"/>
          <w:bCs/>
          <w:iCs/>
        </w:rPr>
        <w:tab/>
      </w:r>
      <w:sdt>
        <w:sdtPr>
          <w:rPr>
            <w:rFonts w:cs="Arial"/>
            <w:bCs/>
            <w:iCs/>
          </w:rPr>
          <w:id w:val="-674410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769C">
            <w:rPr>
              <w:rFonts w:ascii="Segoe UI Symbol" w:eastAsia="MS Gothic" w:hAnsi="Segoe UI Symbol" w:cs="Segoe UI Symbol"/>
              <w:bCs/>
              <w:iCs/>
            </w:rPr>
            <w:t>☐</w:t>
          </w:r>
        </w:sdtContent>
      </w:sdt>
      <w:r w:rsidRPr="00B4769C">
        <w:rPr>
          <w:rFonts w:cs="Arial"/>
          <w:bCs/>
          <w:iCs/>
        </w:rPr>
        <w:t xml:space="preserve"> </w:t>
      </w:r>
      <w:r w:rsidRPr="00B4769C">
        <w:rPr>
          <w:rFonts w:cs="Arial"/>
          <w:bCs/>
          <w:iCs/>
        </w:rPr>
        <w:tab/>
        <w:t xml:space="preserve">Modul C </w:t>
      </w:r>
      <w:r w:rsidRPr="00B4769C">
        <w:rPr>
          <w:rFonts w:cs="Arial"/>
          <w:bCs/>
          <w:szCs w:val="22"/>
        </w:rPr>
        <w:t>(Alltagsgestaltung)</w:t>
      </w:r>
    </w:p>
    <w:p w14:paraId="119E2652" w14:textId="77777777" w:rsidR="008A12E7" w:rsidRPr="00B4769C" w:rsidRDefault="008A12E7" w:rsidP="00A54065">
      <w:pPr>
        <w:tabs>
          <w:tab w:val="left" w:pos="4020"/>
          <w:tab w:val="left" w:pos="8505"/>
        </w:tabs>
        <w:spacing w:after="240"/>
        <w:rPr>
          <w:rFonts w:cs="Arial"/>
          <w:b/>
          <w:bCs/>
          <w:szCs w:val="22"/>
        </w:rPr>
      </w:pPr>
      <w:r w:rsidRPr="00B4769C">
        <w:rPr>
          <w:rFonts w:cs="Arial"/>
          <w:bCs/>
          <w:iCs/>
        </w:rPr>
        <w:t xml:space="preserve"> </w:t>
      </w:r>
      <w:r w:rsidRPr="00B4769C">
        <w:rPr>
          <w:rFonts w:cs="Arial"/>
          <w:bCs/>
          <w:iCs/>
        </w:rPr>
        <w:tab/>
      </w:r>
      <w:r w:rsidRPr="00B4769C">
        <w:rPr>
          <w:rFonts w:cs="Arial"/>
          <w:bCs/>
          <w:iCs/>
        </w:rPr>
        <w:tab/>
      </w:r>
      <w:sdt>
        <w:sdtPr>
          <w:rPr>
            <w:rFonts w:cs="Arial"/>
            <w:bCs/>
            <w:iCs/>
          </w:rPr>
          <w:id w:val="-1560549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4769C">
            <w:rPr>
              <w:rFonts w:ascii="Segoe UI Symbol" w:eastAsia="MS Gothic" w:hAnsi="Segoe UI Symbol" w:cs="Segoe UI Symbol"/>
              <w:bCs/>
              <w:iCs/>
            </w:rPr>
            <w:t>☐</w:t>
          </w:r>
        </w:sdtContent>
      </w:sdt>
      <w:r w:rsidRPr="00B4769C">
        <w:rPr>
          <w:rFonts w:cs="Arial"/>
          <w:bCs/>
          <w:iCs/>
        </w:rPr>
        <w:t xml:space="preserve"> </w:t>
      </w:r>
      <w:r w:rsidRPr="00B4769C">
        <w:rPr>
          <w:rFonts w:cs="Arial"/>
          <w:bCs/>
          <w:iCs/>
        </w:rPr>
        <w:tab/>
        <w:t xml:space="preserve">Modul D </w:t>
      </w:r>
      <w:r w:rsidRPr="00B4769C">
        <w:rPr>
          <w:rFonts w:cs="Arial"/>
          <w:b/>
          <w:bCs/>
          <w:szCs w:val="22"/>
        </w:rPr>
        <w:t>(</w:t>
      </w:r>
      <w:r w:rsidRPr="00B4769C">
        <w:rPr>
          <w:rFonts w:cs="Arial"/>
          <w:bCs/>
          <w:szCs w:val="22"/>
        </w:rPr>
        <w:t>Berufsrolle</w:t>
      </w:r>
      <w:r w:rsidRPr="00B4769C">
        <w:rPr>
          <w:rFonts w:cs="Arial"/>
          <w:b/>
          <w:bCs/>
          <w:szCs w:val="22"/>
        </w:rPr>
        <w:t>)</w:t>
      </w:r>
    </w:p>
    <w:p w14:paraId="5EB346B7" w14:textId="209E8386" w:rsidR="00F15BB9" w:rsidRDefault="00F15BB9" w:rsidP="008A12E7">
      <w:pPr>
        <w:tabs>
          <w:tab w:val="left" w:pos="4020"/>
          <w:tab w:val="left" w:pos="8505"/>
        </w:tabs>
        <w:spacing w:before="840" w:after="240"/>
      </w:pPr>
      <w:r>
        <w:t>Folgende Dokumente müssen vom Bildungsanbieter überarbeitet werden: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7EE162D" w14:textId="77777777" w:rsidR="00DE6290" w:rsidRPr="00F84B1B" w:rsidRDefault="00F15BB9" w:rsidP="00DE6290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  <w:r>
        <w:t xml:space="preserve">Kurze Begründung des </w:t>
      </w:r>
      <w:r w:rsidR="00CC67EB">
        <w:t>Anerkennung</w:t>
      </w:r>
      <w:r w:rsidR="007F3F59">
        <w:t>,</w:t>
      </w:r>
      <w:r w:rsidR="00BF36D0">
        <w:t xml:space="preserve"> der Ablehnung</w:t>
      </w:r>
      <w:r w:rsidR="007F3F59">
        <w:t xml:space="preserve"> oder der Auflage/Überarbeitung</w:t>
      </w:r>
      <w:r>
        <w:t>:</w:t>
      </w:r>
      <w:r w:rsidR="0034607F">
        <w:tab/>
      </w:r>
      <w:r w:rsidR="0034607F"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054D9CD" w14:textId="701F32D5" w:rsidR="00F15BB9" w:rsidRPr="00CC67EB" w:rsidRDefault="00CC67EB" w:rsidP="004A16FD">
      <w:pPr>
        <w:tabs>
          <w:tab w:val="left" w:pos="4020"/>
          <w:tab w:val="left" w:pos="8505"/>
        </w:tabs>
        <w:spacing w:after="600"/>
      </w:pPr>
      <w:r w:rsidRPr="00CC67EB">
        <w:t>des Antrags (Dokumente)</w:t>
      </w:r>
    </w:p>
    <w:p w14:paraId="73B48C4B" w14:textId="77777777" w:rsidR="003A143F" w:rsidRDefault="003A143F" w:rsidP="004A16FD">
      <w:pPr>
        <w:tabs>
          <w:tab w:val="left" w:pos="6096"/>
          <w:tab w:val="left" w:pos="10773"/>
        </w:tabs>
        <w:spacing w:after="240"/>
      </w:pPr>
      <w:r>
        <w:tab/>
        <w:t>Ort, Datum</w:t>
      </w:r>
      <w:r>
        <w:tab/>
        <w:t>Unterschrift</w:t>
      </w:r>
    </w:p>
    <w:p w14:paraId="2D4B3193" w14:textId="05603FE1" w:rsidR="003A143F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 xml:space="preserve">Name der Fachexpertin/des Fachexperten </w:t>
      </w:r>
      <w:r w:rsidR="00700C0D">
        <w:t>1</w:t>
      </w:r>
      <w:r>
        <w:t>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 w:rsidRPr="00070C3F">
        <w:rPr>
          <w:rFonts w:cs="Arial"/>
          <w:b/>
          <w:bCs/>
          <w:color w:val="404040"/>
          <w:szCs w:val="22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7510A6C" w14:textId="4B0FAA92" w:rsidR="00F15BB9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2: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>
        <w:rPr>
          <w:rFonts w:cs="Arial"/>
          <w:b/>
          <w:bCs/>
          <w:color w:val="404040"/>
          <w:szCs w:val="22"/>
          <w:lang w:val="fr-FR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sectPr w:rsidR="00F15BB9" w:rsidSect="0093526C">
      <w:headerReference w:type="default" r:id="rId8"/>
      <w:footerReference w:type="default" r:id="rId9"/>
      <w:headerReference w:type="first" r:id="rId10"/>
      <w:pgSz w:w="16838" w:h="11906" w:orient="landscape" w:code="9"/>
      <w:pgMar w:top="1560" w:right="1134" w:bottom="624" w:left="1134" w:header="720" w:footer="72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87A2" w16cex:dateUtc="2021-03-02T08:45:00Z"/>
  <w16cex:commentExtensible w16cex:durableId="23E88A33" w16cex:dateUtc="2021-03-02T08:56:00Z"/>
  <w16cex:commentExtensible w16cex:durableId="23E88AF9" w16cex:dateUtc="2021-03-02T08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3B6E9ED" w16cid:durableId="23E887A2"/>
  <w16cid:commentId w16cid:paraId="064D1127" w16cid:durableId="23E88A33"/>
  <w16cid:commentId w16cid:paraId="63C06F8E" w16cid:durableId="23E88A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0BD01" w14:textId="77777777" w:rsidR="00866039" w:rsidRDefault="00866039">
      <w:r>
        <w:separator/>
      </w:r>
    </w:p>
  </w:endnote>
  <w:endnote w:type="continuationSeparator" w:id="0">
    <w:p w14:paraId="12B3D2D7" w14:textId="77777777" w:rsidR="00866039" w:rsidRDefault="0086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77CEB685" w:rsidR="00866039" w:rsidRPr="00244558" w:rsidRDefault="00866039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9F0227">
      <w:rPr>
        <w:rStyle w:val="Seitenzahl"/>
        <w:noProof/>
        <w:sz w:val="20"/>
        <w:szCs w:val="20"/>
      </w:rPr>
      <w:t>4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60EED" w14:textId="77777777" w:rsidR="00866039" w:rsidRDefault="00866039">
      <w:r>
        <w:separator/>
      </w:r>
    </w:p>
  </w:footnote>
  <w:footnote w:type="continuationSeparator" w:id="0">
    <w:p w14:paraId="325418A8" w14:textId="77777777" w:rsidR="00866039" w:rsidRDefault="00866039">
      <w:r>
        <w:continuationSeparator/>
      </w:r>
    </w:p>
  </w:footnote>
  <w:footnote w:id="1">
    <w:p w14:paraId="5242C40C" w14:textId="4C29DB9A" w:rsidR="00866039" w:rsidRPr="00866039" w:rsidRDefault="00866039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866039">
        <w:t>Siehe Wegleitung zur Prüfungsordnung BP Psychiatriepflege (Anhang 3: rötlich eingefärbte Handlungskompetenzbereiche)</w:t>
      </w:r>
    </w:p>
  </w:footnote>
  <w:footnote w:id="2">
    <w:p w14:paraId="59043D91" w14:textId="557290BD" w:rsidR="00866039" w:rsidRPr="00866039" w:rsidRDefault="00866039">
      <w:pPr>
        <w:pStyle w:val="Funotentext"/>
      </w:pPr>
      <w:r w:rsidRPr="00866039">
        <w:rPr>
          <w:rStyle w:val="Funotenzeichen"/>
        </w:rPr>
        <w:footnoteRef/>
      </w:r>
      <w:r w:rsidRPr="00866039">
        <w:t xml:space="preserve"> Siehe Wegleitung zur Prüfungsordnung BP Psychiatriepflege (Anhang 3: rötlich eingefärbte Handlungskompetenzen)</w:t>
      </w:r>
    </w:p>
  </w:footnote>
  <w:footnote w:id="3">
    <w:p w14:paraId="76D4522B" w14:textId="4F0E049B" w:rsidR="00866039" w:rsidRPr="00866039" w:rsidRDefault="00866039">
      <w:pPr>
        <w:pStyle w:val="Funotentext"/>
      </w:pPr>
      <w:r w:rsidRPr="00866039">
        <w:rPr>
          <w:rStyle w:val="Funotenzeichen"/>
        </w:rPr>
        <w:footnoteRef/>
      </w:r>
      <w:r w:rsidRPr="00866039">
        <w:t xml:space="preserve"> Siehe Wegleitung zur Prüfungsordnung BP Psychiatriepflege (Anhang 3: blau eingefärbte Inhalte)</w:t>
      </w:r>
    </w:p>
  </w:footnote>
  <w:footnote w:id="4">
    <w:p w14:paraId="544D6A94" w14:textId="6A0C2E70" w:rsidR="00866039" w:rsidRPr="00866039" w:rsidRDefault="00866039">
      <w:pPr>
        <w:pStyle w:val="Funotentext"/>
      </w:pPr>
      <w:r w:rsidRPr="00866039">
        <w:rPr>
          <w:rStyle w:val="Funotenzeichen"/>
        </w:rPr>
        <w:footnoteRef/>
      </w:r>
      <w:r w:rsidRPr="00866039">
        <w:t xml:space="preserve"> Siehe Wegleitung zur Prüfungsordnung BP Psychiatriepflege (Anhang 3: hellgrau eingefärbte handlungsleitende Normen und Regeln)</w:t>
      </w:r>
    </w:p>
  </w:footnote>
  <w:footnote w:id="5">
    <w:p w14:paraId="37538041" w14:textId="49B56B5D" w:rsidR="00866039" w:rsidRDefault="00866039">
      <w:pPr>
        <w:pStyle w:val="Funotentext"/>
      </w:pPr>
      <w:r w:rsidRPr="00866039">
        <w:rPr>
          <w:rStyle w:val="Funotenzeichen"/>
        </w:rPr>
        <w:footnoteRef/>
      </w:r>
      <w:r w:rsidRPr="00866039">
        <w:t xml:space="preserve"> Siehe Wegleitung zur Prüfungsordnung BP Psychiatriepflege (Anhang 3: hellgrau eingefärbte Kenntnisse, Fähigkeiten und Haltungen)</w:t>
      </w:r>
    </w:p>
  </w:footnote>
  <w:footnote w:id="6">
    <w:p w14:paraId="6B65251F" w14:textId="28457183" w:rsidR="00866039" w:rsidRDefault="00866039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BP Psychiatriepflege (Anhang 3: orange eingefärbte Inhalte, Modulabschlüsse, Voraussetzungen)</w:t>
      </w:r>
    </w:p>
  </w:footnote>
  <w:footnote w:id="7">
    <w:p w14:paraId="19091EC8" w14:textId="12C53EBD" w:rsidR="00866039" w:rsidRDefault="00866039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BP Psychiatriepflege (Anhang 3: orange eingefärbte Inhalte, Modulabschlüsse, Voraussetzungen)</w:t>
      </w:r>
    </w:p>
  </w:footnote>
  <w:footnote w:id="8">
    <w:p w14:paraId="4538318C" w14:textId="735486DC" w:rsidR="00866039" w:rsidRDefault="00866039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BP Psychiatriepflege (Anhang 3: orange eingefärbte Inhalte, Modulabschlüsse, Voraussetzungen)</w:t>
      </w:r>
    </w:p>
  </w:footnote>
  <w:footnote w:id="9">
    <w:p w14:paraId="727A339C" w14:textId="245BCA6C" w:rsidR="00866039" w:rsidRDefault="00866039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BP Psychiatriepflege (Anhang 3: Modulabschlüsse A – D: orange eingefärbter Bereich)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2C190113" w:rsidR="00866039" w:rsidRPr="001533D7" w:rsidRDefault="00866039" w:rsidP="00341AB0">
    <w:pPr>
      <w:pStyle w:val="Kopfzeile"/>
      <w:tabs>
        <w:tab w:val="clear" w:pos="4536"/>
        <w:tab w:val="clear" w:pos="9072"/>
      </w:tabs>
    </w:pPr>
    <w:r>
      <w:rPr>
        <w:noProof/>
        <w:lang w:eastAsia="de-CH"/>
      </w:rPr>
      <w:drawing>
        <wp:anchor distT="0" distB="0" distL="114300" distR="114300" simplePos="0" relativeHeight="251663360" behindDoc="1" locked="0" layoutInCell="1" allowOverlap="1" wp14:anchorId="7934E88E" wp14:editId="315024AD">
          <wp:simplePos x="0" y="0"/>
          <wp:positionH relativeFrom="page">
            <wp:align>right</wp:align>
          </wp:positionH>
          <wp:positionV relativeFrom="paragraph">
            <wp:posOffset>-446567</wp:posOffset>
          </wp:positionV>
          <wp:extent cx="10663958" cy="7540548"/>
          <wp:effectExtent l="0" t="0" r="4445" b="381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P Psychiatrie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3958" cy="7540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54C843D0" w:rsidR="00866039" w:rsidRDefault="0086603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4384" behindDoc="1" locked="0" layoutInCell="1" allowOverlap="1" wp14:anchorId="52463C22" wp14:editId="0212D06A">
          <wp:simplePos x="0" y="0"/>
          <wp:positionH relativeFrom="column">
            <wp:posOffset>-709456</wp:posOffset>
          </wp:positionH>
          <wp:positionV relativeFrom="paragraph">
            <wp:posOffset>-457200</wp:posOffset>
          </wp:positionV>
          <wp:extent cx="10663850" cy="7540473"/>
          <wp:effectExtent l="0" t="0" r="4445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P Psychiatrie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598" cy="7545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1B943FAE"/>
    <w:lvl w:ilvl="0" w:tplc="E4F4162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312E54"/>
    <w:multiLevelType w:val="hybridMultilevel"/>
    <w:tmpl w:val="10AE6698"/>
    <w:lvl w:ilvl="0" w:tplc="E4F416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599186E"/>
    <w:multiLevelType w:val="hybridMultilevel"/>
    <w:tmpl w:val="F5EE2F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1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"/>
  </w:num>
  <w:num w:numId="5">
    <w:abstractNumId w:val="10"/>
  </w:num>
  <w:num w:numId="6">
    <w:abstractNumId w:val="2"/>
  </w:num>
  <w:num w:numId="7">
    <w:abstractNumId w:val="6"/>
  </w:num>
  <w:num w:numId="8">
    <w:abstractNumId w:val="7"/>
  </w:num>
  <w:num w:numId="9">
    <w:abstractNumId w:val="0"/>
  </w:num>
  <w:num w:numId="10">
    <w:abstractNumId w:val="12"/>
  </w:num>
  <w:num w:numId="11">
    <w:abstractNumId w:val="11"/>
  </w:num>
  <w:num w:numId="12">
    <w:abstractNumId w:val="8"/>
  </w:num>
  <w:num w:numId="13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CIfoiuvBqYlHPSvjdR8b38I96pXemSZf2/jgVtn8NLFbUvrRU6/cI18b7r7gaoLNI3IVUjMYIAtf/kFPy9yow==" w:salt="FKkt9S2YMhwjqP38xf2ndQ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37E20"/>
    <w:rsid w:val="000429AB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639"/>
    <w:rsid w:val="00070C3F"/>
    <w:rsid w:val="00070F8E"/>
    <w:rsid w:val="000728DD"/>
    <w:rsid w:val="00073D75"/>
    <w:rsid w:val="00076946"/>
    <w:rsid w:val="000776FF"/>
    <w:rsid w:val="00080454"/>
    <w:rsid w:val="00081865"/>
    <w:rsid w:val="00090F6A"/>
    <w:rsid w:val="00091B9F"/>
    <w:rsid w:val="000A101D"/>
    <w:rsid w:val="000A1F28"/>
    <w:rsid w:val="000A1FEC"/>
    <w:rsid w:val="000A6D99"/>
    <w:rsid w:val="000B7CBF"/>
    <w:rsid w:val="000C17C4"/>
    <w:rsid w:val="000C1FCF"/>
    <w:rsid w:val="000C3571"/>
    <w:rsid w:val="000C3AC0"/>
    <w:rsid w:val="000C44BE"/>
    <w:rsid w:val="000C5D87"/>
    <w:rsid w:val="000C5EAC"/>
    <w:rsid w:val="000C6ECF"/>
    <w:rsid w:val="000C7155"/>
    <w:rsid w:val="000D3DDB"/>
    <w:rsid w:val="000D3E02"/>
    <w:rsid w:val="000D4419"/>
    <w:rsid w:val="000D5CCA"/>
    <w:rsid w:val="000D6307"/>
    <w:rsid w:val="000D6CB2"/>
    <w:rsid w:val="000E1E89"/>
    <w:rsid w:val="000E2243"/>
    <w:rsid w:val="000E3158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24B5"/>
    <w:rsid w:val="0013687D"/>
    <w:rsid w:val="0014153A"/>
    <w:rsid w:val="001473AA"/>
    <w:rsid w:val="00147D36"/>
    <w:rsid w:val="00147E2D"/>
    <w:rsid w:val="001524E7"/>
    <w:rsid w:val="001533D7"/>
    <w:rsid w:val="001553FC"/>
    <w:rsid w:val="00160A0F"/>
    <w:rsid w:val="00160E9D"/>
    <w:rsid w:val="001612E2"/>
    <w:rsid w:val="001663EC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58A5"/>
    <w:rsid w:val="001A614B"/>
    <w:rsid w:val="001B09DB"/>
    <w:rsid w:val="001B0A76"/>
    <w:rsid w:val="001B5B31"/>
    <w:rsid w:val="001C0036"/>
    <w:rsid w:val="001C1EA0"/>
    <w:rsid w:val="001C4210"/>
    <w:rsid w:val="001C5C48"/>
    <w:rsid w:val="001D06B3"/>
    <w:rsid w:val="001D12C2"/>
    <w:rsid w:val="001D5E26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16B0F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6CC"/>
    <w:rsid w:val="00275371"/>
    <w:rsid w:val="00276D38"/>
    <w:rsid w:val="002773A0"/>
    <w:rsid w:val="00281866"/>
    <w:rsid w:val="00283E56"/>
    <w:rsid w:val="00285BC0"/>
    <w:rsid w:val="0029037B"/>
    <w:rsid w:val="002904B0"/>
    <w:rsid w:val="002923B3"/>
    <w:rsid w:val="0029788E"/>
    <w:rsid w:val="002A1B03"/>
    <w:rsid w:val="002A798C"/>
    <w:rsid w:val="002B2F6B"/>
    <w:rsid w:val="002B47AE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D6A1B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1A4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1B4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607F"/>
    <w:rsid w:val="0034713A"/>
    <w:rsid w:val="00347E66"/>
    <w:rsid w:val="00350272"/>
    <w:rsid w:val="00353248"/>
    <w:rsid w:val="00360AE0"/>
    <w:rsid w:val="00361E0C"/>
    <w:rsid w:val="00363637"/>
    <w:rsid w:val="00377375"/>
    <w:rsid w:val="00377AC6"/>
    <w:rsid w:val="00385597"/>
    <w:rsid w:val="003877E2"/>
    <w:rsid w:val="00387937"/>
    <w:rsid w:val="00391C2A"/>
    <w:rsid w:val="00391E52"/>
    <w:rsid w:val="003934C2"/>
    <w:rsid w:val="00395B87"/>
    <w:rsid w:val="00396A5B"/>
    <w:rsid w:val="003977AE"/>
    <w:rsid w:val="003A143F"/>
    <w:rsid w:val="003A71FB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E792D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4F6C"/>
    <w:rsid w:val="00456430"/>
    <w:rsid w:val="004577ED"/>
    <w:rsid w:val="00457A33"/>
    <w:rsid w:val="0046008A"/>
    <w:rsid w:val="0046084F"/>
    <w:rsid w:val="00461176"/>
    <w:rsid w:val="00461AEA"/>
    <w:rsid w:val="004623BB"/>
    <w:rsid w:val="00464CF8"/>
    <w:rsid w:val="00465CDA"/>
    <w:rsid w:val="0047378B"/>
    <w:rsid w:val="00475744"/>
    <w:rsid w:val="00482288"/>
    <w:rsid w:val="004836C0"/>
    <w:rsid w:val="00484712"/>
    <w:rsid w:val="00484CB6"/>
    <w:rsid w:val="00487841"/>
    <w:rsid w:val="004934ED"/>
    <w:rsid w:val="00494B70"/>
    <w:rsid w:val="004A12AA"/>
    <w:rsid w:val="004A16FD"/>
    <w:rsid w:val="004A35F3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6472"/>
    <w:rsid w:val="00517D96"/>
    <w:rsid w:val="00520621"/>
    <w:rsid w:val="005222A8"/>
    <w:rsid w:val="00522E99"/>
    <w:rsid w:val="00523E52"/>
    <w:rsid w:val="00537988"/>
    <w:rsid w:val="005379E6"/>
    <w:rsid w:val="00540FF1"/>
    <w:rsid w:val="00543DBA"/>
    <w:rsid w:val="00544FFE"/>
    <w:rsid w:val="00547DD0"/>
    <w:rsid w:val="0055354A"/>
    <w:rsid w:val="0056162B"/>
    <w:rsid w:val="00567ABA"/>
    <w:rsid w:val="005745B4"/>
    <w:rsid w:val="005806FE"/>
    <w:rsid w:val="00583FA1"/>
    <w:rsid w:val="0059177E"/>
    <w:rsid w:val="00594C7B"/>
    <w:rsid w:val="005A2FA2"/>
    <w:rsid w:val="005A3980"/>
    <w:rsid w:val="005A488E"/>
    <w:rsid w:val="005B144E"/>
    <w:rsid w:val="005B23B0"/>
    <w:rsid w:val="005B23B3"/>
    <w:rsid w:val="005B28AD"/>
    <w:rsid w:val="005B2A47"/>
    <w:rsid w:val="005B50AD"/>
    <w:rsid w:val="005C2E59"/>
    <w:rsid w:val="005C487D"/>
    <w:rsid w:val="005C55A2"/>
    <w:rsid w:val="005C563A"/>
    <w:rsid w:val="005C6326"/>
    <w:rsid w:val="005D1204"/>
    <w:rsid w:val="005E2756"/>
    <w:rsid w:val="005E7ECC"/>
    <w:rsid w:val="005F00E1"/>
    <w:rsid w:val="005F707F"/>
    <w:rsid w:val="005F799B"/>
    <w:rsid w:val="006031D6"/>
    <w:rsid w:val="00603DA6"/>
    <w:rsid w:val="006073A5"/>
    <w:rsid w:val="00607B50"/>
    <w:rsid w:val="0061267C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709E8"/>
    <w:rsid w:val="0067134B"/>
    <w:rsid w:val="00674B39"/>
    <w:rsid w:val="006754B4"/>
    <w:rsid w:val="0067745D"/>
    <w:rsid w:val="00685C21"/>
    <w:rsid w:val="00691579"/>
    <w:rsid w:val="006918FB"/>
    <w:rsid w:val="00697637"/>
    <w:rsid w:val="00697812"/>
    <w:rsid w:val="00697B81"/>
    <w:rsid w:val="006A7A0E"/>
    <w:rsid w:val="006C0917"/>
    <w:rsid w:val="006C3291"/>
    <w:rsid w:val="006C43B0"/>
    <w:rsid w:val="006C4B5D"/>
    <w:rsid w:val="006C5C06"/>
    <w:rsid w:val="006C6A59"/>
    <w:rsid w:val="006C7961"/>
    <w:rsid w:val="006C7E49"/>
    <w:rsid w:val="006D04B3"/>
    <w:rsid w:val="006D05B9"/>
    <w:rsid w:val="006D1F06"/>
    <w:rsid w:val="006D23D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A8A"/>
    <w:rsid w:val="006E6D7B"/>
    <w:rsid w:val="006F0118"/>
    <w:rsid w:val="006F0F85"/>
    <w:rsid w:val="006F1FAA"/>
    <w:rsid w:val="006F26CF"/>
    <w:rsid w:val="006F4B57"/>
    <w:rsid w:val="006F5DDD"/>
    <w:rsid w:val="00700C0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9739C"/>
    <w:rsid w:val="007A2A65"/>
    <w:rsid w:val="007A53D8"/>
    <w:rsid w:val="007A640C"/>
    <w:rsid w:val="007A6BFA"/>
    <w:rsid w:val="007B0B60"/>
    <w:rsid w:val="007B138F"/>
    <w:rsid w:val="007C0CB3"/>
    <w:rsid w:val="007C2E48"/>
    <w:rsid w:val="007C5985"/>
    <w:rsid w:val="007C63BF"/>
    <w:rsid w:val="007C724A"/>
    <w:rsid w:val="007C7A03"/>
    <w:rsid w:val="007D05DB"/>
    <w:rsid w:val="007D66F1"/>
    <w:rsid w:val="007E1D3D"/>
    <w:rsid w:val="007E64B2"/>
    <w:rsid w:val="007F0420"/>
    <w:rsid w:val="007F1120"/>
    <w:rsid w:val="007F395B"/>
    <w:rsid w:val="007F3F59"/>
    <w:rsid w:val="007F4C56"/>
    <w:rsid w:val="007F52E5"/>
    <w:rsid w:val="007F61D9"/>
    <w:rsid w:val="007F7400"/>
    <w:rsid w:val="00800041"/>
    <w:rsid w:val="008005DB"/>
    <w:rsid w:val="00802213"/>
    <w:rsid w:val="008044D1"/>
    <w:rsid w:val="00804AA1"/>
    <w:rsid w:val="008152B0"/>
    <w:rsid w:val="00815FB4"/>
    <w:rsid w:val="008178F8"/>
    <w:rsid w:val="00820091"/>
    <w:rsid w:val="008257F6"/>
    <w:rsid w:val="00825A58"/>
    <w:rsid w:val="00832B6B"/>
    <w:rsid w:val="00832E88"/>
    <w:rsid w:val="00833203"/>
    <w:rsid w:val="00833A22"/>
    <w:rsid w:val="0083445E"/>
    <w:rsid w:val="0083717D"/>
    <w:rsid w:val="00837F0C"/>
    <w:rsid w:val="00840D9F"/>
    <w:rsid w:val="00841EBB"/>
    <w:rsid w:val="00854C17"/>
    <w:rsid w:val="00860F1C"/>
    <w:rsid w:val="008658CB"/>
    <w:rsid w:val="0086592F"/>
    <w:rsid w:val="00866039"/>
    <w:rsid w:val="00877441"/>
    <w:rsid w:val="00885905"/>
    <w:rsid w:val="00887E9A"/>
    <w:rsid w:val="00891879"/>
    <w:rsid w:val="00892715"/>
    <w:rsid w:val="00893B3F"/>
    <w:rsid w:val="00894FC2"/>
    <w:rsid w:val="008A0DF5"/>
    <w:rsid w:val="008A12E7"/>
    <w:rsid w:val="008A1E7A"/>
    <w:rsid w:val="008A300A"/>
    <w:rsid w:val="008A556A"/>
    <w:rsid w:val="008B2043"/>
    <w:rsid w:val="008B5D72"/>
    <w:rsid w:val="008B5DD1"/>
    <w:rsid w:val="008C03B1"/>
    <w:rsid w:val="008C0721"/>
    <w:rsid w:val="008C2F48"/>
    <w:rsid w:val="008C46D5"/>
    <w:rsid w:val="008C7A9A"/>
    <w:rsid w:val="008C7FED"/>
    <w:rsid w:val="008D0D3E"/>
    <w:rsid w:val="008D52D3"/>
    <w:rsid w:val="008D76F1"/>
    <w:rsid w:val="008E049A"/>
    <w:rsid w:val="008E243C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0EB4"/>
    <w:rsid w:val="0092211F"/>
    <w:rsid w:val="009235CA"/>
    <w:rsid w:val="00925594"/>
    <w:rsid w:val="009255EB"/>
    <w:rsid w:val="00925812"/>
    <w:rsid w:val="0092630E"/>
    <w:rsid w:val="00932A2A"/>
    <w:rsid w:val="00932A67"/>
    <w:rsid w:val="00934085"/>
    <w:rsid w:val="0093526C"/>
    <w:rsid w:val="0093586A"/>
    <w:rsid w:val="0094651D"/>
    <w:rsid w:val="009501C1"/>
    <w:rsid w:val="009515A6"/>
    <w:rsid w:val="0095196F"/>
    <w:rsid w:val="00952E1F"/>
    <w:rsid w:val="00954ED4"/>
    <w:rsid w:val="00956F45"/>
    <w:rsid w:val="009600A3"/>
    <w:rsid w:val="00965C4B"/>
    <w:rsid w:val="00965F75"/>
    <w:rsid w:val="009751B8"/>
    <w:rsid w:val="00981627"/>
    <w:rsid w:val="00981928"/>
    <w:rsid w:val="00983D39"/>
    <w:rsid w:val="00984961"/>
    <w:rsid w:val="00984B80"/>
    <w:rsid w:val="0099018B"/>
    <w:rsid w:val="00990CDF"/>
    <w:rsid w:val="00992C7D"/>
    <w:rsid w:val="00992FE6"/>
    <w:rsid w:val="009B0D82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2091"/>
    <w:rsid w:val="009D6C0A"/>
    <w:rsid w:val="009E0D14"/>
    <w:rsid w:val="009E412E"/>
    <w:rsid w:val="009F0227"/>
    <w:rsid w:val="009F1C69"/>
    <w:rsid w:val="009F320B"/>
    <w:rsid w:val="009F6EFB"/>
    <w:rsid w:val="009F781F"/>
    <w:rsid w:val="00A015E5"/>
    <w:rsid w:val="00A0288E"/>
    <w:rsid w:val="00A0434D"/>
    <w:rsid w:val="00A07CD9"/>
    <w:rsid w:val="00A100EB"/>
    <w:rsid w:val="00A10D6C"/>
    <w:rsid w:val="00A15A63"/>
    <w:rsid w:val="00A16DF0"/>
    <w:rsid w:val="00A23E49"/>
    <w:rsid w:val="00A24910"/>
    <w:rsid w:val="00A25A9F"/>
    <w:rsid w:val="00A25D2F"/>
    <w:rsid w:val="00A27052"/>
    <w:rsid w:val="00A2723B"/>
    <w:rsid w:val="00A27E7C"/>
    <w:rsid w:val="00A313C3"/>
    <w:rsid w:val="00A31910"/>
    <w:rsid w:val="00A33BC2"/>
    <w:rsid w:val="00A34EB1"/>
    <w:rsid w:val="00A35663"/>
    <w:rsid w:val="00A360E1"/>
    <w:rsid w:val="00A4431D"/>
    <w:rsid w:val="00A463FB"/>
    <w:rsid w:val="00A50601"/>
    <w:rsid w:val="00A5107C"/>
    <w:rsid w:val="00A54065"/>
    <w:rsid w:val="00A605BE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B7BF1"/>
    <w:rsid w:val="00AC1EA5"/>
    <w:rsid w:val="00AC4EB4"/>
    <w:rsid w:val="00AC658E"/>
    <w:rsid w:val="00AC6D3A"/>
    <w:rsid w:val="00AC73F6"/>
    <w:rsid w:val="00AD1265"/>
    <w:rsid w:val="00AD58E4"/>
    <w:rsid w:val="00AD77ED"/>
    <w:rsid w:val="00AE5584"/>
    <w:rsid w:val="00AF3A5C"/>
    <w:rsid w:val="00AF5C21"/>
    <w:rsid w:val="00AF6884"/>
    <w:rsid w:val="00AF781E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4769C"/>
    <w:rsid w:val="00B518F1"/>
    <w:rsid w:val="00B53264"/>
    <w:rsid w:val="00B5425D"/>
    <w:rsid w:val="00B548A1"/>
    <w:rsid w:val="00B55914"/>
    <w:rsid w:val="00B655C0"/>
    <w:rsid w:val="00B65D80"/>
    <w:rsid w:val="00B67029"/>
    <w:rsid w:val="00B71756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5E3"/>
    <w:rsid w:val="00BB5C1F"/>
    <w:rsid w:val="00BB723E"/>
    <w:rsid w:val="00BC4684"/>
    <w:rsid w:val="00BC4972"/>
    <w:rsid w:val="00BC7222"/>
    <w:rsid w:val="00BD0353"/>
    <w:rsid w:val="00BE107C"/>
    <w:rsid w:val="00BE20C1"/>
    <w:rsid w:val="00BF1F28"/>
    <w:rsid w:val="00BF36D0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4535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2565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1D6"/>
    <w:rsid w:val="00C86D2A"/>
    <w:rsid w:val="00C914C3"/>
    <w:rsid w:val="00C919E0"/>
    <w:rsid w:val="00C96D4D"/>
    <w:rsid w:val="00CA079D"/>
    <w:rsid w:val="00CA4969"/>
    <w:rsid w:val="00CB3E38"/>
    <w:rsid w:val="00CB3F24"/>
    <w:rsid w:val="00CB4CCA"/>
    <w:rsid w:val="00CB4EA3"/>
    <w:rsid w:val="00CC166E"/>
    <w:rsid w:val="00CC375A"/>
    <w:rsid w:val="00CC3B5C"/>
    <w:rsid w:val="00CC4B1B"/>
    <w:rsid w:val="00CC67E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1462"/>
    <w:rsid w:val="00D02E5B"/>
    <w:rsid w:val="00D0463A"/>
    <w:rsid w:val="00D04867"/>
    <w:rsid w:val="00D04F95"/>
    <w:rsid w:val="00D072D4"/>
    <w:rsid w:val="00D12EB6"/>
    <w:rsid w:val="00D13847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37702"/>
    <w:rsid w:val="00D420C9"/>
    <w:rsid w:val="00D47DE3"/>
    <w:rsid w:val="00D50C71"/>
    <w:rsid w:val="00D52762"/>
    <w:rsid w:val="00D5678E"/>
    <w:rsid w:val="00D570AA"/>
    <w:rsid w:val="00D65BC1"/>
    <w:rsid w:val="00D67271"/>
    <w:rsid w:val="00D70C96"/>
    <w:rsid w:val="00D71DA9"/>
    <w:rsid w:val="00D7423D"/>
    <w:rsid w:val="00D74F62"/>
    <w:rsid w:val="00D82FF8"/>
    <w:rsid w:val="00D83F43"/>
    <w:rsid w:val="00D846FA"/>
    <w:rsid w:val="00D941DA"/>
    <w:rsid w:val="00D94F50"/>
    <w:rsid w:val="00D96082"/>
    <w:rsid w:val="00DA4ECE"/>
    <w:rsid w:val="00DA53B5"/>
    <w:rsid w:val="00DA5578"/>
    <w:rsid w:val="00DA653A"/>
    <w:rsid w:val="00DB0D0E"/>
    <w:rsid w:val="00DB3B87"/>
    <w:rsid w:val="00DB3EEE"/>
    <w:rsid w:val="00DC2CD6"/>
    <w:rsid w:val="00DC5155"/>
    <w:rsid w:val="00DC5EF0"/>
    <w:rsid w:val="00DC7827"/>
    <w:rsid w:val="00DD0321"/>
    <w:rsid w:val="00DD19C6"/>
    <w:rsid w:val="00DD24A1"/>
    <w:rsid w:val="00DD2D05"/>
    <w:rsid w:val="00DD506F"/>
    <w:rsid w:val="00DE18FB"/>
    <w:rsid w:val="00DE6290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4C54"/>
    <w:rsid w:val="00E25E3A"/>
    <w:rsid w:val="00E2723E"/>
    <w:rsid w:val="00E3302E"/>
    <w:rsid w:val="00E43DF8"/>
    <w:rsid w:val="00E44BC4"/>
    <w:rsid w:val="00E44C21"/>
    <w:rsid w:val="00E47521"/>
    <w:rsid w:val="00E50A66"/>
    <w:rsid w:val="00E53278"/>
    <w:rsid w:val="00E5455F"/>
    <w:rsid w:val="00E601BC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30B"/>
    <w:rsid w:val="00E93DD8"/>
    <w:rsid w:val="00EA44B5"/>
    <w:rsid w:val="00EA7DA4"/>
    <w:rsid w:val="00EB5A5E"/>
    <w:rsid w:val="00EC3F63"/>
    <w:rsid w:val="00EC521B"/>
    <w:rsid w:val="00EC5F7D"/>
    <w:rsid w:val="00EC76DD"/>
    <w:rsid w:val="00ED01D5"/>
    <w:rsid w:val="00ED33BE"/>
    <w:rsid w:val="00EE2BA7"/>
    <w:rsid w:val="00EE2DB9"/>
    <w:rsid w:val="00EE47AE"/>
    <w:rsid w:val="00EF0F1B"/>
    <w:rsid w:val="00EF1968"/>
    <w:rsid w:val="00EF49E4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59B0"/>
    <w:rsid w:val="00F26147"/>
    <w:rsid w:val="00F31432"/>
    <w:rsid w:val="00F334B0"/>
    <w:rsid w:val="00F3514D"/>
    <w:rsid w:val="00F42239"/>
    <w:rsid w:val="00F42C21"/>
    <w:rsid w:val="00F43419"/>
    <w:rsid w:val="00F46D43"/>
    <w:rsid w:val="00F47809"/>
    <w:rsid w:val="00F52CFB"/>
    <w:rsid w:val="00F55EE3"/>
    <w:rsid w:val="00F56934"/>
    <w:rsid w:val="00F57801"/>
    <w:rsid w:val="00F60E7A"/>
    <w:rsid w:val="00F61993"/>
    <w:rsid w:val="00F61C52"/>
    <w:rsid w:val="00F6292F"/>
    <w:rsid w:val="00F6626C"/>
    <w:rsid w:val="00F70C4F"/>
    <w:rsid w:val="00F70F97"/>
    <w:rsid w:val="00F71568"/>
    <w:rsid w:val="00F73AB5"/>
    <w:rsid w:val="00F73E88"/>
    <w:rsid w:val="00F74617"/>
    <w:rsid w:val="00F75909"/>
    <w:rsid w:val="00F7597E"/>
    <w:rsid w:val="00F76FB0"/>
    <w:rsid w:val="00F82C45"/>
    <w:rsid w:val="00F84B1B"/>
    <w:rsid w:val="00F850AE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1AC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D012F-72FF-44BF-852A-D4D55B14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1262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</dc:creator>
  <cp:lastModifiedBy>Kallweit, Daniela</cp:lastModifiedBy>
  <cp:revision>19</cp:revision>
  <cp:lastPrinted>2018-02-21T14:16:00Z</cp:lastPrinted>
  <dcterms:created xsi:type="dcterms:W3CDTF">2021-07-22T14:37:00Z</dcterms:created>
  <dcterms:modified xsi:type="dcterms:W3CDTF">2021-10-28T09:00:00Z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9bad3-6dac-4e9a-89a3-89f3b8d247b2_Enabled">
    <vt:lpwstr>True</vt:lpwstr>
  </property>
  <property fmtid="{D5CDD505-2E9C-101B-9397-08002B2CF9AE}" pid="3" name="MSIP_Label_10d9bad3-6dac-4e9a-89a3-89f3b8d247b2_SiteId">
    <vt:lpwstr>5d1a9f9d-201f-4a10-b983-451cf65cbc1e</vt:lpwstr>
  </property>
  <property fmtid="{D5CDD505-2E9C-101B-9397-08002B2CF9AE}" pid="4" name="MSIP_Label_10d9bad3-6dac-4e9a-89a3-89f3b8d247b2_Owner">
    <vt:lpwstr>kohs@zhaw.ch</vt:lpwstr>
  </property>
  <property fmtid="{D5CDD505-2E9C-101B-9397-08002B2CF9AE}" pid="5" name="MSIP_Label_10d9bad3-6dac-4e9a-89a3-89f3b8d247b2_SetDate">
    <vt:lpwstr>2021-03-02T09:02:01.8587785Z</vt:lpwstr>
  </property>
  <property fmtid="{D5CDD505-2E9C-101B-9397-08002B2CF9AE}" pid="6" name="MSIP_Label_10d9bad3-6dac-4e9a-89a3-89f3b8d247b2_Name">
    <vt:lpwstr>Intern</vt:lpwstr>
  </property>
  <property fmtid="{D5CDD505-2E9C-101B-9397-08002B2CF9AE}" pid="7" name="MSIP_Label_10d9bad3-6dac-4e9a-89a3-89f3b8d247b2_Application">
    <vt:lpwstr>Microsoft Azure Information Protection</vt:lpwstr>
  </property>
  <property fmtid="{D5CDD505-2E9C-101B-9397-08002B2CF9AE}" pid="8" name="MSIP_Label_10d9bad3-6dac-4e9a-89a3-89f3b8d247b2_ActionId">
    <vt:lpwstr>3e4a96ac-e925-4343-a643-60978fd9ded1</vt:lpwstr>
  </property>
  <property fmtid="{D5CDD505-2E9C-101B-9397-08002B2CF9AE}" pid="9" name="MSIP_Label_10d9bad3-6dac-4e9a-89a3-89f3b8d247b2_Extended_MSFT_Method">
    <vt:lpwstr>Automatic</vt:lpwstr>
  </property>
  <property fmtid="{D5CDD505-2E9C-101B-9397-08002B2CF9AE}" pid="10" name="Sensitivity">
    <vt:lpwstr>Intern</vt:lpwstr>
  </property>
</Properties>
</file>