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F684" w14:textId="77777777" w:rsidR="0011153F" w:rsidRDefault="0011153F" w:rsidP="00321765">
      <w:pPr>
        <w:jc w:val="center"/>
        <w:rPr>
          <w:b/>
          <w:sz w:val="32"/>
          <w:szCs w:val="32"/>
        </w:rPr>
      </w:pPr>
    </w:p>
    <w:p w14:paraId="33DE8B16" w14:textId="77777777" w:rsidR="00674ECA" w:rsidRDefault="00674ECA" w:rsidP="00321765">
      <w:pPr>
        <w:jc w:val="center"/>
        <w:rPr>
          <w:b/>
          <w:sz w:val="36"/>
          <w:szCs w:val="36"/>
        </w:rPr>
      </w:pPr>
    </w:p>
    <w:p w14:paraId="0EB1CA46" w14:textId="77777777" w:rsidR="00674ECA" w:rsidRDefault="00674ECA" w:rsidP="00321765">
      <w:pPr>
        <w:jc w:val="center"/>
        <w:rPr>
          <w:b/>
          <w:sz w:val="36"/>
          <w:szCs w:val="36"/>
        </w:rPr>
      </w:pPr>
    </w:p>
    <w:p w14:paraId="6519A417" w14:textId="77777777" w:rsidR="00674ECA" w:rsidRDefault="00674ECA" w:rsidP="00321765">
      <w:pPr>
        <w:jc w:val="center"/>
        <w:rPr>
          <w:b/>
          <w:sz w:val="36"/>
          <w:szCs w:val="36"/>
        </w:rPr>
      </w:pPr>
    </w:p>
    <w:p w14:paraId="08F053A6" w14:textId="77777777" w:rsidR="00674ECA" w:rsidRDefault="00674ECA" w:rsidP="00321765">
      <w:pPr>
        <w:jc w:val="center"/>
        <w:rPr>
          <w:b/>
          <w:sz w:val="36"/>
          <w:szCs w:val="36"/>
        </w:rPr>
      </w:pPr>
    </w:p>
    <w:p w14:paraId="6C1247A6" w14:textId="23B8F088" w:rsidR="00321765" w:rsidRPr="007D5705" w:rsidRDefault="00321765" w:rsidP="00321765">
      <w:pPr>
        <w:jc w:val="center"/>
        <w:rPr>
          <w:b/>
          <w:sz w:val="48"/>
          <w:szCs w:val="48"/>
        </w:rPr>
      </w:pPr>
      <w:r w:rsidRPr="007D5705">
        <w:rPr>
          <w:b/>
          <w:sz w:val="48"/>
          <w:szCs w:val="48"/>
        </w:rPr>
        <w:t>Titel der Diplomarbeit</w:t>
      </w:r>
    </w:p>
    <w:p w14:paraId="14539FE5" w14:textId="107E86D6" w:rsidR="00CA154D" w:rsidRDefault="00CA154D" w:rsidP="00321765">
      <w:pPr>
        <w:jc w:val="center"/>
        <w:rPr>
          <w:b/>
          <w:sz w:val="26"/>
          <w:szCs w:val="26"/>
        </w:rPr>
      </w:pPr>
    </w:p>
    <w:p w14:paraId="61078C04" w14:textId="79937235" w:rsidR="0011153F" w:rsidRDefault="0011153F" w:rsidP="00321765">
      <w:pPr>
        <w:jc w:val="center"/>
        <w:rPr>
          <w:b/>
          <w:sz w:val="26"/>
          <w:szCs w:val="26"/>
        </w:rPr>
      </w:pPr>
    </w:p>
    <w:p w14:paraId="289145A7" w14:textId="77777777" w:rsidR="0011153F" w:rsidRPr="00321765" w:rsidRDefault="0011153F" w:rsidP="00321765">
      <w:pPr>
        <w:jc w:val="center"/>
        <w:rPr>
          <w:b/>
          <w:sz w:val="26"/>
          <w:szCs w:val="26"/>
        </w:rPr>
      </w:pPr>
    </w:p>
    <w:p w14:paraId="16D9B90D" w14:textId="77777777" w:rsidR="0011153F" w:rsidRDefault="0011153F" w:rsidP="00321765">
      <w:pPr>
        <w:jc w:val="center"/>
        <w:rPr>
          <w:b/>
        </w:rPr>
      </w:pPr>
    </w:p>
    <w:p w14:paraId="4C8112E4" w14:textId="624986C0" w:rsidR="00321765" w:rsidRPr="007D5705" w:rsidRDefault="00A515C5" w:rsidP="0011153F">
      <w:pPr>
        <w:jc w:val="center"/>
        <w:rPr>
          <w:b/>
          <w:sz w:val="32"/>
          <w:szCs w:val="32"/>
        </w:rPr>
      </w:pPr>
      <w:r w:rsidRPr="007D5705">
        <w:rPr>
          <w:b/>
          <w:sz w:val="32"/>
          <w:szCs w:val="32"/>
        </w:rPr>
        <w:t>Eidgenössische Höhere Fachprü</w:t>
      </w:r>
      <w:r w:rsidR="00321765" w:rsidRPr="007D5705">
        <w:rPr>
          <w:b/>
          <w:sz w:val="32"/>
          <w:szCs w:val="32"/>
        </w:rPr>
        <w:t>fun</w:t>
      </w:r>
      <w:r w:rsidR="0011153F" w:rsidRPr="007D5705">
        <w:rPr>
          <w:b/>
          <w:sz w:val="32"/>
          <w:szCs w:val="32"/>
        </w:rPr>
        <w:t>g</w:t>
      </w:r>
    </w:p>
    <w:p w14:paraId="39C36378" w14:textId="433B01BD" w:rsidR="0011153F" w:rsidRPr="007D5705" w:rsidRDefault="0011153F" w:rsidP="0011153F">
      <w:pPr>
        <w:jc w:val="center"/>
        <w:rPr>
          <w:b/>
          <w:sz w:val="28"/>
          <w:szCs w:val="28"/>
        </w:rPr>
      </w:pPr>
      <w:r w:rsidRPr="007D5705">
        <w:rPr>
          <w:b/>
          <w:sz w:val="32"/>
          <w:szCs w:val="32"/>
        </w:rPr>
        <w:t>Beraterin Frühe Kindheit</w:t>
      </w:r>
    </w:p>
    <w:p w14:paraId="0EBE95B7" w14:textId="399CD607" w:rsidR="00CA154D" w:rsidRDefault="00CA154D" w:rsidP="00321765">
      <w:pPr>
        <w:jc w:val="center"/>
        <w:rPr>
          <w:b/>
        </w:rPr>
      </w:pPr>
    </w:p>
    <w:p w14:paraId="50CBAE1F" w14:textId="30E3C476" w:rsidR="0011153F" w:rsidRDefault="0011153F" w:rsidP="00321765">
      <w:pPr>
        <w:jc w:val="center"/>
        <w:rPr>
          <w:b/>
        </w:rPr>
      </w:pPr>
    </w:p>
    <w:p w14:paraId="2CF4BD9B" w14:textId="441ABBE0" w:rsidR="0011153F" w:rsidRDefault="0011153F" w:rsidP="00321765">
      <w:pPr>
        <w:jc w:val="center"/>
        <w:rPr>
          <w:b/>
        </w:rPr>
      </w:pPr>
    </w:p>
    <w:p w14:paraId="50A64EAD" w14:textId="17251592" w:rsidR="0011153F" w:rsidRDefault="0011153F" w:rsidP="00321765">
      <w:pPr>
        <w:jc w:val="center"/>
        <w:rPr>
          <w:b/>
        </w:rPr>
      </w:pPr>
    </w:p>
    <w:p w14:paraId="740E87C6" w14:textId="6829EECF" w:rsidR="0011153F" w:rsidRDefault="0011153F" w:rsidP="00321765">
      <w:pPr>
        <w:jc w:val="center"/>
        <w:rPr>
          <w:b/>
        </w:rPr>
      </w:pPr>
    </w:p>
    <w:p w14:paraId="2BBB5E8E" w14:textId="77777777" w:rsidR="0011153F" w:rsidRDefault="0011153F" w:rsidP="00321765">
      <w:pPr>
        <w:jc w:val="center"/>
        <w:rPr>
          <w:b/>
        </w:rPr>
      </w:pPr>
    </w:p>
    <w:p w14:paraId="5D75EFD4" w14:textId="77777777" w:rsidR="0011153F" w:rsidRPr="00321765" w:rsidRDefault="0011153F" w:rsidP="00321765">
      <w:pPr>
        <w:jc w:val="center"/>
        <w:rPr>
          <w:b/>
        </w:rPr>
      </w:pPr>
    </w:p>
    <w:p w14:paraId="40823BA3" w14:textId="755D222C" w:rsidR="00321765" w:rsidRPr="007D5705" w:rsidRDefault="0011153F" w:rsidP="00321765">
      <w:pPr>
        <w:jc w:val="center"/>
        <w:rPr>
          <w:sz w:val="28"/>
          <w:szCs w:val="28"/>
        </w:rPr>
      </w:pPr>
      <w:r w:rsidRPr="007D5705">
        <w:rPr>
          <w:sz w:val="28"/>
          <w:szCs w:val="28"/>
        </w:rPr>
        <w:t>Name,</w:t>
      </w:r>
      <w:r w:rsidR="00321765" w:rsidRPr="007D5705">
        <w:rPr>
          <w:sz w:val="28"/>
          <w:szCs w:val="28"/>
        </w:rPr>
        <w:t xml:space="preserve"> </w:t>
      </w:r>
      <w:r w:rsidRPr="007D5705">
        <w:rPr>
          <w:sz w:val="28"/>
          <w:szCs w:val="28"/>
        </w:rPr>
        <w:t>Vorn</w:t>
      </w:r>
      <w:r w:rsidR="00321765" w:rsidRPr="007D5705">
        <w:rPr>
          <w:sz w:val="28"/>
          <w:szCs w:val="28"/>
        </w:rPr>
        <w:t>ame</w:t>
      </w:r>
    </w:p>
    <w:p w14:paraId="5F36B1DB" w14:textId="77777777" w:rsidR="00CA154D" w:rsidRDefault="00CA154D" w:rsidP="00321765">
      <w:pPr>
        <w:jc w:val="center"/>
      </w:pPr>
    </w:p>
    <w:p w14:paraId="50521000" w14:textId="77777777" w:rsidR="00321765" w:rsidRPr="007D5705" w:rsidRDefault="00321765" w:rsidP="00321765">
      <w:pPr>
        <w:jc w:val="center"/>
        <w:rPr>
          <w:sz w:val="28"/>
          <w:szCs w:val="28"/>
        </w:rPr>
      </w:pPr>
      <w:r w:rsidRPr="007D5705">
        <w:rPr>
          <w:sz w:val="28"/>
          <w:szCs w:val="28"/>
        </w:rPr>
        <w:t>Abgabedatum</w:t>
      </w:r>
    </w:p>
    <w:p w14:paraId="773CA9FC" w14:textId="77777777" w:rsidR="008D7C63" w:rsidRDefault="008D7C63"/>
    <w:sectPr w:rsidR="008D7C63" w:rsidSect="00674ECA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04C0" w14:textId="77777777" w:rsidR="00321765" w:rsidRDefault="00321765" w:rsidP="00321765">
      <w:pPr>
        <w:spacing w:after="0" w:line="240" w:lineRule="auto"/>
      </w:pPr>
      <w:r>
        <w:separator/>
      </w:r>
    </w:p>
  </w:endnote>
  <w:endnote w:type="continuationSeparator" w:id="0">
    <w:p w14:paraId="5193A642" w14:textId="77777777" w:rsidR="00321765" w:rsidRDefault="00321765" w:rsidP="0032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2E84" w14:textId="77777777" w:rsidR="00321765" w:rsidRDefault="00321765" w:rsidP="00321765">
      <w:pPr>
        <w:spacing w:after="0" w:line="240" w:lineRule="auto"/>
      </w:pPr>
      <w:r>
        <w:separator/>
      </w:r>
    </w:p>
  </w:footnote>
  <w:footnote w:type="continuationSeparator" w:id="0">
    <w:p w14:paraId="25DA2548" w14:textId="77777777" w:rsidR="00321765" w:rsidRDefault="00321765" w:rsidP="0032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235C"/>
    <w:multiLevelType w:val="hybridMultilevel"/>
    <w:tmpl w:val="0252850A"/>
    <w:lvl w:ilvl="0" w:tplc="030E6A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451D3"/>
    <w:multiLevelType w:val="hybridMultilevel"/>
    <w:tmpl w:val="91142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6529">
    <w:abstractNumId w:val="1"/>
  </w:num>
  <w:num w:numId="2" w16cid:durableId="17531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2E"/>
    <w:rsid w:val="0011153F"/>
    <w:rsid w:val="00321765"/>
    <w:rsid w:val="005D46EF"/>
    <w:rsid w:val="00674ECA"/>
    <w:rsid w:val="007D5705"/>
    <w:rsid w:val="007E35B2"/>
    <w:rsid w:val="008D7C63"/>
    <w:rsid w:val="00A515C5"/>
    <w:rsid w:val="00AF502E"/>
    <w:rsid w:val="00C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8BE071"/>
  <w15:chartTrackingRefBased/>
  <w15:docId w15:val="{78F173E1-412C-4D45-9597-E0EDCA95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5B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35B2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35B2"/>
    <w:pPr>
      <w:keepNext/>
      <w:keepLines/>
      <w:spacing w:before="40" w:after="0"/>
      <w:outlineLvl w:val="1"/>
    </w:pPr>
    <w:rPr>
      <w:rFonts w:eastAsiaTheme="majorEastAsia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35B2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5B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35B2"/>
    <w:rPr>
      <w:rFonts w:ascii="Arial" w:eastAsiaTheme="majorEastAsia" w:hAnsi="Arial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35B2"/>
    <w:rPr>
      <w:rFonts w:ascii="Arial" w:eastAsiaTheme="majorEastAsia" w:hAnsi="Arial" w:cstheme="majorBidi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IntensiveHervorhebung">
    <w:name w:val="Intense Emphasis"/>
    <w:basedOn w:val="Absatz-Standardschriftart"/>
    <w:uiPriority w:val="21"/>
    <w:qFormat/>
    <w:rsid w:val="007E35B2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5B2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D46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46E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2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76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2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7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32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Erna</dc:creator>
  <cp:keywords/>
  <dc:description/>
  <cp:lastModifiedBy>Kallweit, Daniela</cp:lastModifiedBy>
  <cp:revision>3</cp:revision>
  <dcterms:created xsi:type="dcterms:W3CDTF">2023-09-04T13:20:00Z</dcterms:created>
  <dcterms:modified xsi:type="dcterms:W3CDTF">2023-12-11T13:13:00Z</dcterms:modified>
</cp:coreProperties>
</file>